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608C4" w14:textId="1697755B" w:rsidR="000C4FA5" w:rsidRPr="000C4FA5" w:rsidRDefault="00C65D84" w:rsidP="000C4FA5">
      <w:pPr>
        <w:jc w:val="center"/>
        <w:rPr>
          <w:rFonts w:ascii="Linkpen Rocket Print" w:hAnsi="Linkpen Rocket Print"/>
          <w:b/>
          <w:bCs/>
        </w:rPr>
      </w:pPr>
      <w:r w:rsidRPr="00C65D84">
        <w:rPr>
          <w:rFonts w:ascii="Linkpen Rocket Print" w:hAnsi="Linkpen Rocket Print"/>
          <w:b/>
          <w:bCs/>
          <w:noProof/>
        </w:rPr>
        <w:drawing>
          <wp:anchor distT="0" distB="0" distL="114300" distR="114300" simplePos="0" relativeHeight="251660288" behindDoc="0" locked="0" layoutInCell="1" allowOverlap="1" wp14:anchorId="12D6BF9C" wp14:editId="049A427B">
            <wp:simplePos x="0" y="0"/>
            <wp:positionH relativeFrom="column">
              <wp:posOffset>6257290</wp:posOffset>
            </wp:positionH>
            <wp:positionV relativeFrom="paragraph">
              <wp:posOffset>-161925</wp:posOffset>
            </wp:positionV>
            <wp:extent cx="419100" cy="5544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5544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D84">
        <w:rPr>
          <w:rFonts w:ascii="Linkpen Rocket Print" w:hAnsi="Linkpen Rocket Print"/>
          <w:b/>
          <w:bCs/>
          <w:noProof/>
        </w:rPr>
        <w:drawing>
          <wp:anchor distT="0" distB="0" distL="114300" distR="114300" simplePos="0" relativeHeight="251661312" behindDoc="0" locked="0" layoutInCell="1" allowOverlap="1" wp14:anchorId="2C98F261" wp14:editId="6116E67A">
            <wp:simplePos x="0" y="0"/>
            <wp:positionH relativeFrom="column">
              <wp:posOffset>-104140</wp:posOffset>
            </wp:positionH>
            <wp:positionV relativeFrom="paragraph">
              <wp:posOffset>-128905</wp:posOffset>
            </wp:positionV>
            <wp:extent cx="548156" cy="514350"/>
            <wp:effectExtent l="38100" t="38100" r="23495" b="381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lter hand - small.png"/>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21213511">
                      <a:off x="0" y="0"/>
                      <a:ext cx="548156" cy="514350"/>
                    </a:xfrm>
                    <a:prstGeom prst="rect">
                      <a:avLst/>
                    </a:prstGeom>
                  </pic:spPr>
                </pic:pic>
              </a:graphicData>
            </a:graphic>
            <wp14:sizeRelH relativeFrom="page">
              <wp14:pctWidth>0</wp14:pctWidth>
            </wp14:sizeRelH>
            <wp14:sizeRelV relativeFrom="page">
              <wp14:pctHeight>0</wp14:pctHeight>
            </wp14:sizeRelV>
          </wp:anchor>
        </w:drawing>
      </w:r>
      <w:r w:rsidR="000C4FA5" w:rsidRPr="000C4FA5">
        <w:rPr>
          <w:rFonts w:ascii="Linkpen Rocket Print" w:hAnsi="Linkpen Rocket Print"/>
          <w:b/>
          <w:bCs/>
        </w:rPr>
        <w:t>Walter Infant School and Nursery</w:t>
      </w:r>
      <w:r w:rsidR="000C4FA5">
        <w:rPr>
          <w:rFonts w:ascii="Linkpen Rocket Print" w:hAnsi="Linkpen Rocket Print"/>
          <w:b/>
          <w:bCs/>
        </w:rPr>
        <w:t xml:space="preserve"> - </w:t>
      </w:r>
      <w:r w:rsidR="000C4FA5" w:rsidRPr="000C4FA5">
        <w:rPr>
          <w:rFonts w:ascii="Linkpen Rocket Print" w:hAnsi="Linkpen Rocket Print"/>
          <w:b/>
          <w:bCs/>
        </w:rPr>
        <w:t>Spelling Homework</w:t>
      </w:r>
    </w:p>
    <w:p w14:paraId="2501A257" w14:textId="2F7861DB" w:rsidR="000C4FA5" w:rsidRDefault="000C4FA5" w:rsidP="000C4FA5">
      <w:pPr>
        <w:jc w:val="center"/>
        <w:rPr>
          <w:rFonts w:ascii="Linkpen Rocket Print" w:hAnsi="Linkpen Rocket Print"/>
          <w:sz w:val="20"/>
          <w:szCs w:val="20"/>
        </w:rPr>
      </w:pPr>
      <w:r w:rsidRPr="000C4FA5">
        <w:rPr>
          <w:rFonts w:ascii="Linkpen Rocket Print" w:hAnsi="Linkpen Rocket Print"/>
          <w:sz w:val="20"/>
          <w:szCs w:val="20"/>
        </w:rPr>
        <w:t>This homework is provided so your child can practise their spellings at home.  Please offer as much help as they need.  The words are linked to our phonics work in school.  This sheet does not need to be returned to school.</w:t>
      </w:r>
    </w:p>
    <w:p w14:paraId="094A7EEC" w14:textId="77777777" w:rsidR="000C4FA5" w:rsidRDefault="000C4FA5" w:rsidP="000C4FA5">
      <w:pPr>
        <w:jc w:val="center"/>
        <w:rPr>
          <w:rFonts w:ascii="Linkpen Rocket Print" w:hAnsi="Linkpen Rocket Print"/>
          <w:sz w:val="20"/>
          <w:szCs w:val="20"/>
        </w:rPr>
      </w:pPr>
    </w:p>
    <w:p w14:paraId="5B6DC343" w14:textId="233E663E" w:rsidR="000C4FA5" w:rsidRDefault="0016510F" w:rsidP="000C4FA5">
      <w:pPr>
        <w:jc w:val="center"/>
        <w:rPr>
          <w:rFonts w:ascii="Linkpen Rocket Print" w:hAnsi="Linkpen Rocket Print"/>
          <w:sz w:val="28"/>
          <w:szCs w:val="28"/>
        </w:rPr>
      </w:pPr>
      <w:r>
        <w:rPr>
          <w:rFonts w:ascii="Linkpen Rocket Print" w:hAnsi="Linkpen Rocket Print"/>
          <w:sz w:val="28"/>
          <w:szCs w:val="28"/>
        </w:rPr>
        <w:t>Add the suffix to the root word.</w:t>
      </w:r>
    </w:p>
    <w:tbl>
      <w:tblPr>
        <w:tblStyle w:val="TableGrid"/>
        <w:tblW w:w="10553" w:type="dxa"/>
        <w:jc w:val="center"/>
        <w:tblLook w:val="04A0" w:firstRow="1" w:lastRow="0" w:firstColumn="1" w:lastColumn="0" w:noHBand="0" w:noVBand="1"/>
      </w:tblPr>
      <w:tblGrid>
        <w:gridCol w:w="2721"/>
        <w:gridCol w:w="954"/>
        <w:gridCol w:w="2721"/>
        <w:gridCol w:w="985"/>
        <w:gridCol w:w="3172"/>
      </w:tblGrid>
      <w:tr w:rsidR="00A05652" w14:paraId="052617A4" w14:textId="6AE80553" w:rsidTr="00A05652">
        <w:trPr>
          <w:trHeight w:val="1725"/>
          <w:jc w:val="center"/>
        </w:trPr>
        <w:tc>
          <w:tcPr>
            <w:tcW w:w="2721" w:type="dxa"/>
            <w:vAlign w:val="center"/>
          </w:tcPr>
          <w:p w14:paraId="6C0C16B2" w14:textId="1959C7C4" w:rsidR="00A05652" w:rsidRPr="00A05652" w:rsidRDefault="0016510F" w:rsidP="00A05652">
            <w:pPr>
              <w:jc w:val="center"/>
              <w:rPr>
                <w:rFonts w:ascii="Linkpen Rocket Print" w:hAnsi="Linkpen Rocket Print"/>
                <w:sz w:val="48"/>
                <w:szCs w:val="48"/>
              </w:rPr>
            </w:pPr>
            <w:r>
              <w:rPr>
                <w:rFonts w:ascii="Linkpen Rocket Print" w:hAnsi="Linkpen Rocket Print"/>
                <w:sz w:val="48"/>
                <w:szCs w:val="48"/>
              </w:rPr>
              <w:t>hour</w:t>
            </w:r>
          </w:p>
        </w:tc>
        <w:tc>
          <w:tcPr>
            <w:tcW w:w="954" w:type="dxa"/>
            <w:vAlign w:val="center"/>
          </w:tcPr>
          <w:p w14:paraId="26CF98CF" w14:textId="50968C06" w:rsidR="00A05652" w:rsidRPr="00A05652" w:rsidRDefault="00A05652" w:rsidP="00A05652">
            <w:pPr>
              <w:jc w:val="center"/>
              <w:rPr>
                <w:rFonts w:ascii="Linkpen Rocket Print" w:hAnsi="Linkpen Rocket Print"/>
                <w:sz w:val="36"/>
                <w:szCs w:val="28"/>
              </w:rPr>
            </w:pPr>
            <w:r w:rsidRPr="00A05652">
              <w:rPr>
                <w:rFonts w:ascii="Linkpen Rocket Print" w:hAnsi="Linkpen Rocket Print"/>
                <w:sz w:val="96"/>
                <w:szCs w:val="28"/>
              </w:rPr>
              <w:t>+</w:t>
            </w:r>
          </w:p>
        </w:tc>
        <w:tc>
          <w:tcPr>
            <w:tcW w:w="2721" w:type="dxa"/>
            <w:vAlign w:val="center"/>
          </w:tcPr>
          <w:p w14:paraId="4BCE8224" w14:textId="62C46F34" w:rsidR="00A05652" w:rsidRPr="00A05652" w:rsidRDefault="0016510F" w:rsidP="00A05652">
            <w:pPr>
              <w:jc w:val="center"/>
              <w:rPr>
                <w:rFonts w:ascii="Linkpen Rocket Print" w:hAnsi="Linkpen Rocket Print"/>
                <w:sz w:val="48"/>
                <w:szCs w:val="48"/>
              </w:rPr>
            </w:pPr>
            <w:r>
              <w:rPr>
                <w:rFonts w:ascii="Linkpen Rocket Print" w:hAnsi="Linkpen Rocket Print"/>
                <w:sz w:val="48"/>
                <w:szCs w:val="48"/>
              </w:rPr>
              <w:t>s</w:t>
            </w:r>
          </w:p>
        </w:tc>
        <w:tc>
          <w:tcPr>
            <w:tcW w:w="985" w:type="dxa"/>
            <w:vAlign w:val="center"/>
          </w:tcPr>
          <w:p w14:paraId="7E0C0C36" w14:textId="38BB935E" w:rsidR="00A05652" w:rsidRPr="00A05652" w:rsidRDefault="00A05652" w:rsidP="00A05652">
            <w:pPr>
              <w:jc w:val="center"/>
              <w:rPr>
                <w:rFonts w:ascii="Linkpen Rocket Print" w:hAnsi="Linkpen Rocket Print"/>
                <w:sz w:val="36"/>
                <w:szCs w:val="28"/>
              </w:rPr>
            </w:pPr>
            <w:r w:rsidRPr="00A05652">
              <w:rPr>
                <w:rFonts w:ascii="Linkpen Rocket Print" w:hAnsi="Linkpen Rocket Print"/>
                <w:sz w:val="96"/>
                <w:szCs w:val="28"/>
              </w:rPr>
              <w:t>=</w:t>
            </w:r>
          </w:p>
        </w:tc>
        <w:tc>
          <w:tcPr>
            <w:tcW w:w="3172" w:type="dxa"/>
            <w:vAlign w:val="center"/>
          </w:tcPr>
          <w:p w14:paraId="62213836" w14:textId="77777777" w:rsidR="00A05652" w:rsidRPr="00A05652" w:rsidRDefault="00A05652" w:rsidP="00A05652">
            <w:pPr>
              <w:jc w:val="center"/>
              <w:rPr>
                <w:rFonts w:ascii="Linkpen Rocket Print" w:hAnsi="Linkpen Rocket Print"/>
                <w:sz w:val="48"/>
                <w:szCs w:val="48"/>
              </w:rPr>
            </w:pPr>
          </w:p>
        </w:tc>
      </w:tr>
      <w:tr w:rsidR="00A05652" w14:paraId="418C006B" w14:textId="2F766196" w:rsidTr="00A05652">
        <w:trPr>
          <w:trHeight w:val="1725"/>
          <w:jc w:val="center"/>
        </w:trPr>
        <w:tc>
          <w:tcPr>
            <w:tcW w:w="2721" w:type="dxa"/>
            <w:vAlign w:val="center"/>
          </w:tcPr>
          <w:p w14:paraId="2165AB46" w14:textId="650F065E" w:rsidR="00A05652" w:rsidRPr="00A05652" w:rsidRDefault="0016510F" w:rsidP="00A05652">
            <w:pPr>
              <w:jc w:val="center"/>
              <w:rPr>
                <w:rFonts w:ascii="Linkpen Rocket Print" w:hAnsi="Linkpen Rocket Print"/>
                <w:sz w:val="48"/>
                <w:szCs w:val="48"/>
              </w:rPr>
            </w:pPr>
            <w:r>
              <w:rPr>
                <w:rFonts w:ascii="Linkpen Rocket Print" w:hAnsi="Linkpen Rocket Print"/>
                <w:sz w:val="48"/>
                <w:szCs w:val="48"/>
              </w:rPr>
              <w:t>catch</w:t>
            </w:r>
          </w:p>
        </w:tc>
        <w:tc>
          <w:tcPr>
            <w:tcW w:w="954" w:type="dxa"/>
            <w:vAlign w:val="center"/>
          </w:tcPr>
          <w:p w14:paraId="546854DA" w14:textId="55A6D170" w:rsidR="00A05652" w:rsidRPr="00A05652" w:rsidRDefault="00A05652" w:rsidP="00A05652">
            <w:pPr>
              <w:jc w:val="center"/>
              <w:rPr>
                <w:rFonts w:ascii="Linkpen Rocket Print" w:hAnsi="Linkpen Rocket Print"/>
                <w:sz w:val="36"/>
                <w:szCs w:val="28"/>
              </w:rPr>
            </w:pPr>
            <w:r w:rsidRPr="00A05652">
              <w:rPr>
                <w:rFonts w:ascii="Linkpen Rocket Print" w:hAnsi="Linkpen Rocket Print"/>
                <w:sz w:val="96"/>
                <w:szCs w:val="28"/>
              </w:rPr>
              <w:t>+</w:t>
            </w:r>
          </w:p>
        </w:tc>
        <w:tc>
          <w:tcPr>
            <w:tcW w:w="2721" w:type="dxa"/>
            <w:vAlign w:val="center"/>
          </w:tcPr>
          <w:p w14:paraId="1F78DD2A" w14:textId="65DB0AD8" w:rsidR="00A05652" w:rsidRPr="00A05652" w:rsidRDefault="0016510F" w:rsidP="00A05652">
            <w:pPr>
              <w:jc w:val="center"/>
              <w:rPr>
                <w:rFonts w:ascii="Linkpen Rocket Print" w:hAnsi="Linkpen Rocket Print"/>
                <w:sz w:val="48"/>
                <w:szCs w:val="48"/>
              </w:rPr>
            </w:pPr>
            <w:r>
              <w:rPr>
                <w:rFonts w:ascii="Linkpen Rocket Print" w:hAnsi="Linkpen Rocket Print"/>
                <w:sz w:val="48"/>
                <w:szCs w:val="48"/>
              </w:rPr>
              <w:t>es</w:t>
            </w:r>
          </w:p>
        </w:tc>
        <w:tc>
          <w:tcPr>
            <w:tcW w:w="985" w:type="dxa"/>
            <w:vAlign w:val="center"/>
          </w:tcPr>
          <w:p w14:paraId="61944800" w14:textId="7639BC6B" w:rsidR="00A05652" w:rsidRPr="00A05652" w:rsidRDefault="00A05652" w:rsidP="00A05652">
            <w:pPr>
              <w:jc w:val="center"/>
              <w:rPr>
                <w:rFonts w:ascii="Linkpen Rocket Print" w:hAnsi="Linkpen Rocket Print"/>
                <w:sz w:val="36"/>
                <w:szCs w:val="28"/>
              </w:rPr>
            </w:pPr>
            <w:r w:rsidRPr="008477FF">
              <w:rPr>
                <w:rFonts w:ascii="Linkpen Rocket Print" w:hAnsi="Linkpen Rocket Print"/>
                <w:sz w:val="96"/>
                <w:szCs w:val="28"/>
              </w:rPr>
              <w:t>=</w:t>
            </w:r>
          </w:p>
        </w:tc>
        <w:tc>
          <w:tcPr>
            <w:tcW w:w="3172" w:type="dxa"/>
            <w:vAlign w:val="center"/>
          </w:tcPr>
          <w:p w14:paraId="6B8A7588" w14:textId="655BC700" w:rsidR="00A05652" w:rsidRPr="00A05652" w:rsidRDefault="00A05652" w:rsidP="00A05652">
            <w:pPr>
              <w:jc w:val="center"/>
              <w:rPr>
                <w:rFonts w:ascii="Linkpen Rocket Print" w:hAnsi="Linkpen Rocket Print"/>
                <w:sz w:val="48"/>
                <w:szCs w:val="48"/>
              </w:rPr>
            </w:pPr>
          </w:p>
        </w:tc>
      </w:tr>
      <w:tr w:rsidR="00A05652" w14:paraId="681B6975" w14:textId="39CBCB88" w:rsidTr="00A05652">
        <w:trPr>
          <w:trHeight w:val="1725"/>
          <w:jc w:val="center"/>
        </w:trPr>
        <w:tc>
          <w:tcPr>
            <w:tcW w:w="2721" w:type="dxa"/>
            <w:vAlign w:val="center"/>
          </w:tcPr>
          <w:p w14:paraId="32F8DED1" w14:textId="153986B5" w:rsidR="00A05652" w:rsidRPr="00A05652" w:rsidRDefault="0016510F" w:rsidP="00A05652">
            <w:pPr>
              <w:jc w:val="center"/>
              <w:rPr>
                <w:rFonts w:ascii="Linkpen Rocket Print" w:hAnsi="Linkpen Rocket Print"/>
                <w:sz w:val="48"/>
                <w:szCs w:val="48"/>
              </w:rPr>
            </w:pPr>
            <w:r>
              <w:rPr>
                <w:rFonts w:ascii="Linkpen Rocket Print" w:hAnsi="Linkpen Rocket Print"/>
                <w:sz w:val="48"/>
                <w:szCs w:val="48"/>
              </w:rPr>
              <w:t>climb</w:t>
            </w:r>
          </w:p>
        </w:tc>
        <w:tc>
          <w:tcPr>
            <w:tcW w:w="954" w:type="dxa"/>
            <w:vAlign w:val="center"/>
          </w:tcPr>
          <w:p w14:paraId="1088B884" w14:textId="7BBDA64D" w:rsidR="00A05652" w:rsidRPr="00A05652" w:rsidRDefault="00A05652" w:rsidP="00A05652">
            <w:pPr>
              <w:jc w:val="center"/>
              <w:rPr>
                <w:rFonts w:ascii="Linkpen Rocket Print" w:hAnsi="Linkpen Rocket Print"/>
                <w:sz w:val="36"/>
                <w:szCs w:val="28"/>
              </w:rPr>
            </w:pPr>
            <w:r w:rsidRPr="00A05652">
              <w:rPr>
                <w:rFonts w:ascii="Linkpen Rocket Print" w:hAnsi="Linkpen Rocket Print"/>
                <w:sz w:val="96"/>
                <w:szCs w:val="28"/>
              </w:rPr>
              <w:t>+</w:t>
            </w:r>
          </w:p>
        </w:tc>
        <w:tc>
          <w:tcPr>
            <w:tcW w:w="2721" w:type="dxa"/>
            <w:vAlign w:val="center"/>
          </w:tcPr>
          <w:p w14:paraId="1B389647" w14:textId="38674582" w:rsidR="00A05652" w:rsidRPr="00A05652" w:rsidRDefault="0016510F" w:rsidP="00A05652">
            <w:pPr>
              <w:jc w:val="center"/>
              <w:rPr>
                <w:rFonts w:ascii="Linkpen Rocket Print" w:hAnsi="Linkpen Rocket Print"/>
                <w:sz w:val="48"/>
                <w:szCs w:val="48"/>
              </w:rPr>
            </w:pPr>
            <w:proofErr w:type="spellStart"/>
            <w:r>
              <w:rPr>
                <w:rFonts w:ascii="Linkpen Rocket Print" w:hAnsi="Linkpen Rocket Print"/>
                <w:sz w:val="48"/>
                <w:szCs w:val="48"/>
              </w:rPr>
              <w:t>ing</w:t>
            </w:r>
            <w:proofErr w:type="spellEnd"/>
          </w:p>
        </w:tc>
        <w:tc>
          <w:tcPr>
            <w:tcW w:w="985" w:type="dxa"/>
            <w:vAlign w:val="center"/>
          </w:tcPr>
          <w:p w14:paraId="27BBEE98" w14:textId="1FFE5AD9" w:rsidR="00A05652" w:rsidRPr="00A05652" w:rsidRDefault="00A05652" w:rsidP="00A05652">
            <w:pPr>
              <w:jc w:val="center"/>
              <w:rPr>
                <w:rFonts w:ascii="Linkpen Rocket Print" w:hAnsi="Linkpen Rocket Print"/>
                <w:sz w:val="36"/>
                <w:szCs w:val="28"/>
              </w:rPr>
            </w:pPr>
            <w:r w:rsidRPr="008477FF">
              <w:rPr>
                <w:rFonts w:ascii="Linkpen Rocket Print" w:hAnsi="Linkpen Rocket Print"/>
                <w:sz w:val="96"/>
                <w:szCs w:val="28"/>
              </w:rPr>
              <w:t>=</w:t>
            </w:r>
          </w:p>
        </w:tc>
        <w:tc>
          <w:tcPr>
            <w:tcW w:w="3172" w:type="dxa"/>
            <w:vAlign w:val="center"/>
          </w:tcPr>
          <w:p w14:paraId="5A4BF440" w14:textId="0CEE3E8B" w:rsidR="00A05652" w:rsidRPr="00A05652" w:rsidRDefault="00A05652" w:rsidP="00A05652">
            <w:pPr>
              <w:jc w:val="center"/>
              <w:rPr>
                <w:rFonts w:ascii="Linkpen Rocket Print" w:hAnsi="Linkpen Rocket Print"/>
                <w:sz w:val="48"/>
                <w:szCs w:val="48"/>
              </w:rPr>
            </w:pPr>
          </w:p>
        </w:tc>
      </w:tr>
      <w:tr w:rsidR="00A05652" w14:paraId="6D31E86F" w14:textId="2EE61EE8" w:rsidTr="00A05652">
        <w:trPr>
          <w:trHeight w:val="1725"/>
          <w:jc w:val="center"/>
        </w:trPr>
        <w:tc>
          <w:tcPr>
            <w:tcW w:w="2721" w:type="dxa"/>
            <w:vAlign w:val="center"/>
          </w:tcPr>
          <w:p w14:paraId="7EA98E9C" w14:textId="3A2481FE" w:rsidR="00A05652" w:rsidRPr="00A05652" w:rsidRDefault="0016510F" w:rsidP="00A05652">
            <w:pPr>
              <w:jc w:val="center"/>
              <w:rPr>
                <w:rFonts w:ascii="Linkpen Rocket Print" w:hAnsi="Linkpen Rocket Print"/>
                <w:sz w:val="48"/>
                <w:szCs w:val="48"/>
              </w:rPr>
            </w:pPr>
            <w:r>
              <w:rPr>
                <w:rFonts w:ascii="Linkpen Rocket Print" w:hAnsi="Linkpen Rocket Print"/>
                <w:sz w:val="48"/>
                <w:szCs w:val="48"/>
              </w:rPr>
              <w:t>wash</w:t>
            </w:r>
          </w:p>
        </w:tc>
        <w:tc>
          <w:tcPr>
            <w:tcW w:w="954" w:type="dxa"/>
            <w:vAlign w:val="center"/>
          </w:tcPr>
          <w:p w14:paraId="49D0E019" w14:textId="35A1D867" w:rsidR="00A05652" w:rsidRPr="00A05652" w:rsidRDefault="00A05652" w:rsidP="00A05652">
            <w:pPr>
              <w:jc w:val="center"/>
              <w:rPr>
                <w:rFonts w:ascii="Linkpen Rocket Print" w:hAnsi="Linkpen Rocket Print"/>
                <w:sz w:val="36"/>
                <w:szCs w:val="28"/>
              </w:rPr>
            </w:pPr>
            <w:r w:rsidRPr="00A05652">
              <w:rPr>
                <w:rFonts w:ascii="Linkpen Rocket Print" w:hAnsi="Linkpen Rocket Print"/>
                <w:sz w:val="96"/>
                <w:szCs w:val="28"/>
              </w:rPr>
              <w:t>+</w:t>
            </w:r>
          </w:p>
        </w:tc>
        <w:tc>
          <w:tcPr>
            <w:tcW w:w="2721" w:type="dxa"/>
            <w:vAlign w:val="center"/>
          </w:tcPr>
          <w:p w14:paraId="78FB117F" w14:textId="4F4EE7A0" w:rsidR="00A05652" w:rsidRPr="00A05652" w:rsidRDefault="0016510F" w:rsidP="00A05652">
            <w:pPr>
              <w:jc w:val="center"/>
              <w:rPr>
                <w:rFonts w:ascii="Linkpen Rocket Print" w:hAnsi="Linkpen Rocket Print"/>
                <w:sz w:val="48"/>
                <w:szCs w:val="48"/>
              </w:rPr>
            </w:pPr>
            <w:r>
              <w:rPr>
                <w:rFonts w:ascii="Linkpen Rocket Print" w:hAnsi="Linkpen Rocket Print"/>
                <w:sz w:val="48"/>
                <w:szCs w:val="48"/>
              </w:rPr>
              <w:t>ed</w:t>
            </w:r>
          </w:p>
        </w:tc>
        <w:tc>
          <w:tcPr>
            <w:tcW w:w="985" w:type="dxa"/>
            <w:vAlign w:val="center"/>
          </w:tcPr>
          <w:p w14:paraId="4397D2B7" w14:textId="7BEFF8B1" w:rsidR="00A05652" w:rsidRPr="00A05652" w:rsidRDefault="00A05652" w:rsidP="00A05652">
            <w:pPr>
              <w:jc w:val="center"/>
              <w:rPr>
                <w:rFonts w:ascii="Linkpen Rocket Print" w:hAnsi="Linkpen Rocket Print"/>
                <w:sz w:val="36"/>
                <w:szCs w:val="28"/>
              </w:rPr>
            </w:pPr>
            <w:r w:rsidRPr="008477FF">
              <w:rPr>
                <w:rFonts w:ascii="Linkpen Rocket Print" w:hAnsi="Linkpen Rocket Print"/>
                <w:sz w:val="96"/>
                <w:szCs w:val="28"/>
              </w:rPr>
              <w:t>=</w:t>
            </w:r>
          </w:p>
        </w:tc>
        <w:tc>
          <w:tcPr>
            <w:tcW w:w="3172" w:type="dxa"/>
            <w:vAlign w:val="center"/>
          </w:tcPr>
          <w:p w14:paraId="4D3C7416" w14:textId="77777777" w:rsidR="00A05652" w:rsidRPr="00A05652" w:rsidRDefault="00A05652" w:rsidP="00A05652">
            <w:pPr>
              <w:jc w:val="center"/>
              <w:rPr>
                <w:rFonts w:ascii="Linkpen Rocket Print" w:hAnsi="Linkpen Rocket Print"/>
                <w:sz w:val="48"/>
                <w:szCs w:val="48"/>
              </w:rPr>
            </w:pPr>
          </w:p>
        </w:tc>
      </w:tr>
      <w:tr w:rsidR="00A05652" w14:paraId="3E6D79DA" w14:textId="233E469D" w:rsidTr="00A05652">
        <w:trPr>
          <w:trHeight w:val="1725"/>
          <w:jc w:val="center"/>
        </w:trPr>
        <w:tc>
          <w:tcPr>
            <w:tcW w:w="2721" w:type="dxa"/>
            <w:vAlign w:val="center"/>
          </w:tcPr>
          <w:p w14:paraId="749202E2" w14:textId="1C723553" w:rsidR="00A05652" w:rsidRPr="00A05652" w:rsidRDefault="0016510F" w:rsidP="00A05652">
            <w:pPr>
              <w:jc w:val="center"/>
              <w:rPr>
                <w:rFonts w:ascii="Linkpen Rocket Print" w:hAnsi="Linkpen Rocket Print"/>
                <w:sz w:val="48"/>
                <w:szCs w:val="48"/>
              </w:rPr>
            </w:pPr>
            <w:r>
              <w:rPr>
                <w:rFonts w:ascii="Linkpen Rocket Print" w:hAnsi="Linkpen Rocket Print"/>
                <w:sz w:val="48"/>
                <w:szCs w:val="48"/>
              </w:rPr>
              <w:t>tall</w:t>
            </w:r>
          </w:p>
        </w:tc>
        <w:tc>
          <w:tcPr>
            <w:tcW w:w="954" w:type="dxa"/>
            <w:vAlign w:val="center"/>
          </w:tcPr>
          <w:p w14:paraId="20858C8B" w14:textId="1CF7A7C9" w:rsidR="00A05652" w:rsidRPr="00A05652" w:rsidRDefault="00A05652" w:rsidP="00A05652">
            <w:pPr>
              <w:jc w:val="center"/>
              <w:rPr>
                <w:rFonts w:ascii="Linkpen Rocket Print" w:hAnsi="Linkpen Rocket Print"/>
                <w:sz w:val="36"/>
                <w:szCs w:val="28"/>
              </w:rPr>
            </w:pPr>
            <w:r w:rsidRPr="00A05652">
              <w:rPr>
                <w:rFonts w:ascii="Linkpen Rocket Print" w:hAnsi="Linkpen Rocket Print"/>
                <w:sz w:val="96"/>
                <w:szCs w:val="28"/>
              </w:rPr>
              <w:t>+</w:t>
            </w:r>
          </w:p>
        </w:tc>
        <w:tc>
          <w:tcPr>
            <w:tcW w:w="2721" w:type="dxa"/>
            <w:vAlign w:val="center"/>
          </w:tcPr>
          <w:p w14:paraId="3B5881DB" w14:textId="16C3681C" w:rsidR="00A05652" w:rsidRPr="00A05652" w:rsidRDefault="0016510F" w:rsidP="00A05652">
            <w:pPr>
              <w:jc w:val="center"/>
              <w:rPr>
                <w:rFonts w:ascii="Linkpen Rocket Print" w:hAnsi="Linkpen Rocket Print"/>
                <w:sz w:val="48"/>
                <w:szCs w:val="48"/>
              </w:rPr>
            </w:pPr>
            <w:proofErr w:type="spellStart"/>
            <w:r>
              <w:rPr>
                <w:rFonts w:ascii="Linkpen Rocket Print" w:hAnsi="Linkpen Rocket Print"/>
                <w:sz w:val="48"/>
                <w:szCs w:val="48"/>
              </w:rPr>
              <w:t>er</w:t>
            </w:r>
            <w:proofErr w:type="spellEnd"/>
          </w:p>
        </w:tc>
        <w:tc>
          <w:tcPr>
            <w:tcW w:w="985" w:type="dxa"/>
            <w:vAlign w:val="center"/>
          </w:tcPr>
          <w:p w14:paraId="4C0E4C6C" w14:textId="4024918A" w:rsidR="00A05652" w:rsidRPr="00A05652" w:rsidRDefault="00A05652" w:rsidP="00A05652">
            <w:pPr>
              <w:jc w:val="center"/>
              <w:rPr>
                <w:rFonts w:ascii="Linkpen Rocket Print" w:hAnsi="Linkpen Rocket Print"/>
                <w:sz w:val="36"/>
                <w:szCs w:val="28"/>
              </w:rPr>
            </w:pPr>
            <w:r w:rsidRPr="008477FF">
              <w:rPr>
                <w:rFonts w:ascii="Linkpen Rocket Print" w:hAnsi="Linkpen Rocket Print"/>
                <w:sz w:val="96"/>
                <w:szCs w:val="28"/>
              </w:rPr>
              <w:t>=</w:t>
            </w:r>
          </w:p>
        </w:tc>
        <w:tc>
          <w:tcPr>
            <w:tcW w:w="3172" w:type="dxa"/>
            <w:vAlign w:val="center"/>
          </w:tcPr>
          <w:p w14:paraId="2727A79D" w14:textId="77777777" w:rsidR="00A05652" w:rsidRPr="00A05652" w:rsidRDefault="00A05652" w:rsidP="00A05652">
            <w:pPr>
              <w:jc w:val="center"/>
              <w:rPr>
                <w:rFonts w:ascii="Linkpen Rocket Print" w:hAnsi="Linkpen Rocket Print"/>
                <w:sz w:val="48"/>
                <w:szCs w:val="48"/>
              </w:rPr>
            </w:pPr>
          </w:p>
        </w:tc>
      </w:tr>
      <w:tr w:rsidR="00A05652" w14:paraId="3EEEAF35" w14:textId="3755FCD0" w:rsidTr="00A05652">
        <w:trPr>
          <w:trHeight w:val="1725"/>
          <w:jc w:val="center"/>
        </w:trPr>
        <w:tc>
          <w:tcPr>
            <w:tcW w:w="2721" w:type="dxa"/>
            <w:vAlign w:val="center"/>
          </w:tcPr>
          <w:p w14:paraId="59B132AC" w14:textId="61297774" w:rsidR="00A05652" w:rsidRPr="00A05652" w:rsidRDefault="0016510F" w:rsidP="00A05652">
            <w:pPr>
              <w:jc w:val="center"/>
              <w:rPr>
                <w:rFonts w:ascii="Linkpen Rocket Print" w:hAnsi="Linkpen Rocket Print"/>
                <w:sz w:val="48"/>
                <w:szCs w:val="48"/>
              </w:rPr>
            </w:pPr>
            <w:r>
              <w:rPr>
                <w:rFonts w:ascii="Linkpen Rocket Print" w:hAnsi="Linkpen Rocket Print"/>
                <w:sz w:val="48"/>
                <w:szCs w:val="48"/>
              </w:rPr>
              <w:t>quick</w:t>
            </w:r>
          </w:p>
        </w:tc>
        <w:tc>
          <w:tcPr>
            <w:tcW w:w="954" w:type="dxa"/>
            <w:vAlign w:val="center"/>
          </w:tcPr>
          <w:p w14:paraId="7DF1C3BA" w14:textId="63EC7E9E" w:rsidR="00A05652" w:rsidRPr="00A05652" w:rsidRDefault="00A05652" w:rsidP="00A05652">
            <w:pPr>
              <w:jc w:val="center"/>
              <w:rPr>
                <w:rFonts w:ascii="Linkpen Rocket Print" w:hAnsi="Linkpen Rocket Print"/>
                <w:sz w:val="36"/>
                <w:szCs w:val="28"/>
              </w:rPr>
            </w:pPr>
            <w:r w:rsidRPr="00A05652">
              <w:rPr>
                <w:rFonts w:ascii="Linkpen Rocket Print" w:hAnsi="Linkpen Rocket Print"/>
                <w:sz w:val="96"/>
                <w:szCs w:val="28"/>
              </w:rPr>
              <w:t>+</w:t>
            </w:r>
          </w:p>
        </w:tc>
        <w:tc>
          <w:tcPr>
            <w:tcW w:w="2721" w:type="dxa"/>
            <w:vAlign w:val="center"/>
          </w:tcPr>
          <w:p w14:paraId="72A9CD63" w14:textId="2AB6335E" w:rsidR="00A05652" w:rsidRPr="00A05652" w:rsidRDefault="0016510F" w:rsidP="00A05652">
            <w:pPr>
              <w:jc w:val="center"/>
              <w:rPr>
                <w:rFonts w:ascii="Linkpen Rocket Print" w:hAnsi="Linkpen Rocket Print"/>
                <w:sz w:val="48"/>
                <w:szCs w:val="48"/>
              </w:rPr>
            </w:pPr>
            <w:proofErr w:type="spellStart"/>
            <w:r>
              <w:rPr>
                <w:rFonts w:ascii="Linkpen Rocket Print" w:hAnsi="Linkpen Rocket Print"/>
                <w:sz w:val="48"/>
                <w:szCs w:val="48"/>
              </w:rPr>
              <w:t>est</w:t>
            </w:r>
            <w:proofErr w:type="spellEnd"/>
          </w:p>
        </w:tc>
        <w:tc>
          <w:tcPr>
            <w:tcW w:w="985" w:type="dxa"/>
            <w:vAlign w:val="center"/>
          </w:tcPr>
          <w:p w14:paraId="3E784DDE" w14:textId="55F0430F" w:rsidR="00A05652" w:rsidRPr="00A05652" w:rsidRDefault="00A05652" w:rsidP="00A05652">
            <w:pPr>
              <w:jc w:val="center"/>
              <w:rPr>
                <w:rFonts w:ascii="Linkpen Rocket Print" w:hAnsi="Linkpen Rocket Print"/>
                <w:sz w:val="36"/>
                <w:szCs w:val="28"/>
              </w:rPr>
            </w:pPr>
            <w:r w:rsidRPr="008477FF">
              <w:rPr>
                <w:rFonts w:ascii="Linkpen Rocket Print" w:hAnsi="Linkpen Rocket Print"/>
                <w:sz w:val="96"/>
                <w:szCs w:val="28"/>
              </w:rPr>
              <w:t>=</w:t>
            </w:r>
          </w:p>
        </w:tc>
        <w:tc>
          <w:tcPr>
            <w:tcW w:w="3172" w:type="dxa"/>
            <w:vAlign w:val="center"/>
          </w:tcPr>
          <w:p w14:paraId="78D09C0A" w14:textId="77777777" w:rsidR="00A05652" w:rsidRPr="00A05652" w:rsidRDefault="00A05652" w:rsidP="00A05652">
            <w:pPr>
              <w:jc w:val="center"/>
              <w:rPr>
                <w:rFonts w:ascii="Linkpen Rocket Print" w:hAnsi="Linkpen Rocket Print"/>
                <w:sz w:val="48"/>
                <w:szCs w:val="48"/>
              </w:rPr>
            </w:pPr>
          </w:p>
        </w:tc>
      </w:tr>
      <w:tr w:rsidR="00A05652" w14:paraId="6C11DB7F" w14:textId="75FF1BB9" w:rsidTr="00A05652">
        <w:trPr>
          <w:trHeight w:val="1725"/>
          <w:jc w:val="center"/>
        </w:trPr>
        <w:tc>
          <w:tcPr>
            <w:tcW w:w="2721" w:type="dxa"/>
            <w:vAlign w:val="center"/>
          </w:tcPr>
          <w:p w14:paraId="0C44ACC6" w14:textId="2A6C41AC" w:rsidR="00A05652" w:rsidRPr="00A05652" w:rsidRDefault="0016510F" w:rsidP="00A05652">
            <w:pPr>
              <w:jc w:val="center"/>
              <w:rPr>
                <w:rFonts w:ascii="Linkpen Rocket Print" w:hAnsi="Linkpen Rocket Print"/>
                <w:sz w:val="48"/>
                <w:szCs w:val="48"/>
              </w:rPr>
            </w:pPr>
            <w:r>
              <w:rPr>
                <w:rFonts w:ascii="Linkpen Rocket Print" w:hAnsi="Linkpen Rocket Print"/>
                <w:sz w:val="48"/>
                <w:szCs w:val="48"/>
              </w:rPr>
              <w:t>branch</w:t>
            </w:r>
            <w:bookmarkStart w:id="0" w:name="_GoBack"/>
            <w:bookmarkEnd w:id="0"/>
          </w:p>
        </w:tc>
        <w:tc>
          <w:tcPr>
            <w:tcW w:w="954" w:type="dxa"/>
            <w:vAlign w:val="center"/>
          </w:tcPr>
          <w:p w14:paraId="41A4D87C" w14:textId="02C260DF" w:rsidR="00A05652" w:rsidRPr="00A05652" w:rsidRDefault="00A05652" w:rsidP="00A05652">
            <w:pPr>
              <w:jc w:val="center"/>
              <w:rPr>
                <w:rFonts w:ascii="Linkpen Rocket Print" w:hAnsi="Linkpen Rocket Print"/>
                <w:sz w:val="36"/>
                <w:szCs w:val="28"/>
              </w:rPr>
            </w:pPr>
            <w:r w:rsidRPr="00A05652">
              <w:rPr>
                <w:rFonts w:ascii="Linkpen Rocket Print" w:hAnsi="Linkpen Rocket Print"/>
                <w:sz w:val="96"/>
                <w:szCs w:val="28"/>
              </w:rPr>
              <w:t>+</w:t>
            </w:r>
          </w:p>
        </w:tc>
        <w:tc>
          <w:tcPr>
            <w:tcW w:w="2721" w:type="dxa"/>
            <w:vAlign w:val="center"/>
          </w:tcPr>
          <w:p w14:paraId="68634732" w14:textId="0CE2BCD2" w:rsidR="00A05652" w:rsidRPr="00A05652" w:rsidRDefault="0016510F" w:rsidP="00A05652">
            <w:pPr>
              <w:jc w:val="center"/>
              <w:rPr>
                <w:rFonts w:ascii="Linkpen Rocket Print" w:hAnsi="Linkpen Rocket Print"/>
                <w:sz w:val="48"/>
                <w:szCs w:val="48"/>
              </w:rPr>
            </w:pPr>
            <w:r>
              <w:rPr>
                <w:rFonts w:ascii="Linkpen Rocket Print" w:hAnsi="Linkpen Rocket Print"/>
                <w:sz w:val="48"/>
                <w:szCs w:val="48"/>
              </w:rPr>
              <w:t>es</w:t>
            </w:r>
          </w:p>
        </w:tc>
        <w:tc>
          <w:tcPr>
            <w:tcW w:w="985" w:type="dxa"/>
            <w:vAlign w:val="center"/>
          </w:tcPr>
          <w:p w14:paraId="21578277" w14:textId="7D496DD0" w:rsidR="00A05652" w:rsidRPr="00A05652" w:rsidRDefault="00A05652" w:rsidP="00A05652">
            <w:pPr>
              <w:jc w:val="center"/>
              <w:rPr>
                <w:rFonts w:ascii="Linkpen Rocket Print" w:hAnsi="Linkpen Rocket Print"/>
                <w:sz w:val="36"/>
                <w:szCs w:val="28"/>
              </w:rPr>
            </w:pPr>
            <w:r w:rsidRPr="008477FF">
              <w:rPr>
                <w:rFonts w:ascii="Linkpen Rocket Print" w:hAnsi="Linkpen Rocket Print"/>
                <w:sz w:val="96"/>
                <w:szCs w:val="28"/>
              </w:rPr>
              <w:t>=</w:t>
            </w:r>
          </w:p>
        </w:tc>
        <w:tc>
          <w:tcPr>
            <w:tcW w:w="3172" w:type="dxa"/>
            <w:vAlign w:val="center"/>
          </w:tcPr>
          <w:p w14:paraId="56D77E38" w14:textId="77777777" w:rsidR="00A05652" w:rsidRPr="00A05652" w:rsidRDefault="00A05652" w:rsidP="00A05652">
            <w:pPr>
              <w:jc w:val="center"/>
              <w:rPr>
                <w:rFonts w:ascii="Linkpen Rocket Print" w:hAnsi="Linkpen Rocket Print"/>
                <w:sz w:val="48"/>
                <w:szCs w:val="48"/>
              </w:rPr>
            </w:pPr>
          </w:p>
        </w:tc>
      </w:tr>
    </w:tbl>
    <w:p w14:paraId="0A3104C2" w14:textId="77777777" w:rsidR="000C4FA5" w:rsidRPr="000C4FA5" w:rsidRDefault="000C4FA5" w:rsidP="000C4FA5">
      <w:pPr>
        <w:jc w:val="center"/>
        <w:rPr>
          <w:rFonts w:ascii="Linkpen Rocket Print" w:hAnsi="Linkpen Rocket Print"/>
          <w:sz w:val="28"/>
          <w:szCs w:val="28"/>
        </w:rPr>
      </w:pPr>
    </w:p>
    <w:sectPr w:rsidR="000C4FA5" w:rsidRPr="000C4FA5" w:rsidSect="000C4F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kpen Rocket Print">
    <w:panose1 w:val="0305060204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A5"/>
    <w:rsid w:val="000C4FA5"/>
    <w:rsid w:val="001325DE"/>
    <w:rsid w:val="0016510F"/>
    <w:rsid w:val="002D26D8"/>
    <w:rsid w:val="003E3DE3"/>
    <w:rsid w:val="0084421A"/>
    <w:rsid w:val="00992943"/>
    <w:rsid w:val="009C4AA1"/>
    <w:rsid w:val="00A05652"/>
    <w:rsid w:val="00AB574E"/>
    <w:rsid w:val="00BF560A"/>
    <w:rsid w:val="00C65D84"/>
    <w:rsid w:val="00DD4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4562"/>
  <w15:chartTrackingRefBased/>
  <w15:docId w15:val="{157C23BB-2259-0642-B001-6535ABA7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Lee</dc:creator>
  <cp:keywords/>
  <dc:description/>
  <cp:lastModifiedBy>Mandy McDonough</cp:lastModifiedBy>
  <cp:revision>2</cp:revision>
  <dcterms:created xsi:type="dcterms:W3CDTF">2024-04-01T15:22:00Z</dcterms:created>
  <dcterms:modified xsi:type="dcterms:W3CDTF">2024-04-01T15:22:00Z</dcterms:modified>
</cp:coreProperties>
</file>