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221" w:rsidRDefault="00EE0221" w:rsidP="00EE0221">
      <w:pPr>
        <w:pStyle w:val="Heading1"/>
        <w:shd w:val="clear" w:color="auto" w:fill="FFFFFF"/>
        <w:spacing w:before="0" w:beforeAutospacing="0" w:after="750" w:afterAutospacing="0"/>
        <w:rPr>
          <w:rFonts w:ascii="Arial" w:hAnsi="Arial" w:cs="Arial"/>
          <w:color w:val="0B0C0C"/>
        </w:rPr>
      </w:pPr>
      <w:bookmarkStart w:id="0" w:name="_GoBack"/>
      <w:bookmarkEnd w:id="0"/>
      <w:r>
        <w:rPr>
          <w:rFonts w:ascii="Arial" w:hAnsi="Arial" w:cs="Arial"/>
          <w:color w:val="0B0C0C"/>
        </w:rPr>
        <w:t>Self-assessment dashboard</w:t>
      </w:r>
    </w:p>
    <w:p w:rsidR="00EE0221" w:rsidRDefault="00EE0221" w:rsidP="00EE0221">
      <w:pPr>
        <w:pStyle w:val="govuk-body-s"/>
        <w:shd w:val="clear" w:color="auto" w:fill="FFFFFF"/>
        <w:spacing w:before="0" w:beforeAutospacing="0" w:after="30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Assessing </w:t>
      </w:r>
      <w:hyperlink r:id="rId5" w:history="1">
        <w:r>
          <w:rPr>
            <w:rStyle w:val="govuk--font-weight-bold"/>
            <w:rFonts w:ascii="Arial" w:hAnsi="Arial" w:cs="Arial"/>
            <w:color w:val="FFFFFF"/>
            <w:shd w:val="clear" w:color="auto" w:fill="D4357F"/>
          </w:rPr>
          <w:t>Walter Infant School</w:t>
        </w:r>
      </w:hyperlink>
      <w:r>
        <w:rPr>
          <w:rFonts w:ascii="Arial" w:hAnsi="Arial" w:cs="Arial"/>
          <w:color w:val="0B0C0C"/>
        </w:rPr>
        <w:t> using </w:t>
      </w:r>
      <w:r>
        <w:rPr>
          <w:rStyle w:val="govuk--font-weight-bold"/>
          <w:rFonts w:ascii="Arial" w:hAnsi="Arial" w:cs="Arial"/>
          <w:color w:val="0B0C0C"/>
        </w:rPr>
        <w:t>2021/2022</w:t>
      </w:r>
      <w:r>
        <w:rPr>
          <w:rFonts w:ascii="Arial" w:hAnsi="Arial" w:cs="Arial"/>
          <w:color w:val="0B0C0C"/>
        </w:rPr>
        <w:t> finance data.</w:t>
      </w:r>
    </w:p>
    <w:p w:rsidR="00EE0221" w:rsidRDefault="00EE0221" w:rsidP="00EE0221">
      <w:pPr>
        <w:shd w:val="clear" w:color="auto" w:fill="FFFFFF"/>
        <w:rPr>
          <w:rFonts w:ascii="Segoe UI" w:hAnsi="Segoe UI" w:cs="Segoe UI"/>
          <w:color w:val="212529"/>
        </w:rPr>
      </w:pPr>
      <w:r>
        <w:rPr>
          <w:rStyle w:val="govuk-detailssummary-text"/>
          <w:rFonts w:ascii="Segoe UI" w:hAnsi="Segoe UI" w:cs="Segoe UI"/>
          <w:color w:val="212529"/>
          <w:u w:val="single"/>
        </w:rPr>
        <w:t>View characteristics used</w:t>
      </w:r>
    </w:p>
    <w:tbl>
      <w:tblPr>
        <w:tblW w:w="14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3319"/>
        <w:gridCol w:w="6431"/>
      </w:tblGrid>
      <w:tr w:rsidR="00EE0221" w:rsidTr="00EE0221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EE0221" w:rsidRDefault="00EE02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This benchmark was created using the following criteria.</w:t>
            </w:r>
          </w:p>
        </w:tc>
      </w:tr>
      <w:tr w:rsidR="00EE0221" w:rsidTr="00EE0221">
        <w:trPr>
          <w:tblHeader/>
        </w:trPr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Characteristic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Your school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Comparison criteria</w: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EE0221" w:rsidRDefault="00EE0221">
            <w:pPr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School phase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EE0221" w:rsidRDefault="00EE0221">
            <w:pPr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Primary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221" w:rsidRDefault="00EE0221">
            <w:pPr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Primary</w: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EE0221" w:rsidRDefault="00EE0221">
            <w:pPr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London weighting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EE0221" w:rsidRDefault="00EE0221">
            <w:pPr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Not London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221" w:rsidRDefault="00EE0221">
            <w:pPr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Not London</w: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EE0221" w:rsidRDefault="00EE0221">
            <w:pPr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Number of pupils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EE0221" w:rsidRDefault="00EE0221">
            <w:pPr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295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221" w:rsidRDefault="00EE0221">
            <w:pPr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Schools with 208.5 - 345 pupils</w: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EE0221" w:rsidRDefault="00EE0221">
            <w:pPr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FSM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EE0221" w:rsidRDefault="00EE0221">
            <w:pPr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5.9%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221" w:rsidRDefault="00EE0221">
            <w:pPr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Schools with 0 - 12.3% FSM</w:t>
            </w:r>
          </w:p>
        </w:tc>
      </w:tr>
    </w:tbl>
    <w:p w:rsidR="00EE0221" w:rsidRDefault="00EE0221" w:rsidP="00EE0221">
      <w:pPr>
        <w:shd w:val="clear" w:color="auto" w:fill="FFFFFF"/>
        <w:rPr>
          <w:rFonts w:ascii="Segoe UI" w:hAnsi="Segoe UI" w:cs="Segoe UI"/>
          <w:color w:val="212529"/>
        </w:rPr>
      </w:pPr>
      <w:hyperlink r:id="rId6" w:history="1">
        <w:r>
          <w:rPr>
            <w:rFonts w:ascii="Arial" w:hAnsi="Arial" w:cs="Arial"/>
            <w:noProof/>
            <w:color w:val="1D70B8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69" name="Rectangle 69" descr="https://sad.schools-financial-benchmarking.service.gov.uk/assets/images/download.sv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452CA81" id="Rectangle 69" o:spid="_x0000_s1026" alt="https://sad.schools-financial-benchmarking.service.gov.uk/assets/images/download.svg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Hyperlink"/>
            <w:rFonts w:ascii="Arial" w:hAnsi="Arial" w:cs="Arial"/>
            <w:color w:val="1D70B8"/>
          </w:rPr>
          <w:t>Download page</w:t>
        </w:r>
      </w:hyperlink>
      <w:hyperlink r:id="rId7" w:history="1">
        <w:r>
          <w:rPr>
            <w:rFonts w:ascii="Arial" w:hAnsi="Arial" w:cs="Arial"/>
            <w:noProof/>
            <w:color w:val="1D70B8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68" name="Rectangle 68" descr="https://sad.schools-financial-benchmarking.service.gov.uk/assets/images/print.sv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EDD18B5" id="Rectangle 68" o:spid="_x0000_s1026" alt="https://sad.schools-financial-benchmarking.service.gov.uk/assets/images/print.svg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Hyperlink"/>
            <w:rFonts w:ascii="Arial" w:hAnsi="Arial" w:cs="Arial"/>
            <w:color w:val="1D70B8"/>
          </w:rPr>
          <w:t>Print page</w:t>
        </w:r>
      </w:hyperlink>
    </w:p>
    <w:p w:rsidR="00EE0221" w:rsidRDefault="00EE0221" w:rsidP="00EE0221">
      <w:pPr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Add a custom dashboard</w:t>
      </w:r>
      <w:r>
        <w:rPr>
          <w:rFonts w:ascii="Segoe UI" w:hAnsi="Segoe UI" w:cs="Segoe UI"/>
          <w:noProof/>
          <w:color w:val="007BFF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7" name="Rectangle 67" descr="Help for add a custom dashboard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97F2AD" id="Rectangle 67" o:spid="_x0000_s1026" alt="Help for add a custom dashboard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E0221" w:rsidRDefault="00EE0221" w:rsidP="00EE0221">
      <w:pPr>
        <w:pStyle w:val="Heading2"/>
        <w:shd w:val="clear" w:color="auto" w:fill="FFFFFF"/>
        <w:spacing w:before="0" w:beforeAutospacing="0" w:after="30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2021/2022 submitted data</w:t>
      </w:r>
    </w:p>
    <w:p w:rsidR="00EE0221" w:rsidRDefault="00EE0221" w:rsidP="00EE0221">
      <w:pPr>
        <w:shd w:val="clear" w:color="auto" w:fill="FFFFFF"/>
        <w:rPr>
          <w:rFonts w:ascii="Arial" w:hAnsi="Arial" w:cs="Arial"/>
          <w:color w:val="505A5F"/>
        </w:rPr>
      </w:pPr>
      <w:r>
        <w:rPr>
          <w:rFonts w:ascii="Arial" w:hAnsi="Arial" w:cs="Arial"/>
          <w:color w:val="505A5F"/>
        </w:rPr>
        <w:lastRenderedPageBreak/>
        <w:t>Dashboard year 2021/2022</w:t>
      </w:r>
      <w:r>
        <w:rPr>
          <w:rFonts w:ascii="Arial" w:hAnsi="Arial" w:cs="Arial"/>
          <w:noProof/>
          <w:color w:val="007BFF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6" name="Rectangle 66" descr="Help for dashboard year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9F3BF3" id="Rectangle 66" o:spid="_x0000_s1026" alt="Help for dashboard year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E0221" w:rsidRDefault="00EE0221" w:rsidP="00EE0221">
      <w:pPr>
        <w:shd w:val="clear" w:color="auto" w:fill="FFFFFF"/>
        <w:rPr>
          <w:rFonts w:ascii="Segoe UI" w:hAnsi="Segoe UI" w:cs="Segoe UI"/>
          <w:color w:val="212529"/>
        </w:rPr>
      </w:pPr>
      <w:hyperlink r:id="rId8" w:history="1">
        <w:r>
          <w:rPr>
            <w:rStyle w:val="Hyperlink"/>
            <w:rFonts w:ascii="Arial" w:hAnsi="Arial" w:cs="Arial"/>
            <w:color w:val="1D70B8"/>
          </w:rPr>
          <w:t>Edit data</w:t>
        </w:r>
      </w:hyperlink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  <w:gridCol w:w="1599"/>
        <w:gridCol w:w="1197"/>
        <w:gridCol w:w="5973"/>
      </w:tblGrid>
      <w:tr w:rsidR="00EE0221" w:rsidTr="00EE0221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Reserve and balance</w:t>
            </w:r>
          </w:p>
        </w:tc>
      </w:tr>
      <w:tr w:rsidR="00EE0221" w:rsidTr="00EE0221">
        <w:trPr>
          <w:tblHeader/>
        </w:trPr>
        <w:tc>
          <w:tcPr>
            <w:tcW w:w="5361" w:type="dxa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Assessment area</w:t>
            </w:r>
          </w:p>
        </w:tc>
        <w:tc>
          <w:tcPr>
            <w:tcW w:w="1327" w:type="dxa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School data</w:t>
            </w:r>
          </w:p>
        </w:tc>
        <w:tc>
          <w:tcPr>
            <w:tcW w:w="1133" w:type="dxa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% of </w:t>
            </w:r>
            <w:proofErr w:type="spellStart"/>
            <w:r>
              <w:rPr>
                <w:rFonts w:ascii="Arial" w:hAnsi="Arial" w:cs="Arial"/>
                <w:b/>
                <w:bCs/>
                <w:color w:val="0B0C0C"/>
              </w:rPr>
              <w:t>inc.</w:t>
            </w:r>
            <w:proofErr w:type="spellEnd"/>
          </w:p>
        </w:tc>
        <w:tc>
          <w:tcPr>
            <w:tcW w:w="5678" w:type="dxa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Rating against thresholds</w: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In-year balance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£10,299.00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0.7%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-box"/>
                <w:rFonts w:ascii="Arial" w:hAnsi="Arial" w:cs="Arial"/>
                <w:color w:val="0B0C0C"/>
                <w:shd w:val="clear" w:color="auto" w:fill="7BC987"/>
              </w:rPr>
              <w:t>Low Risk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65" name="Rectangle 65" descr="Help for In-year balance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A25FDA" id="Rectangle 65" o:spid="_x0000_s1026" alt="Help for In-year balance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Revenue reserve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£105,813.00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6.9%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-box"/>
                <w:rFonts w:ascii="Arial" w:hAnsi="Arial" w:cs="Arial"/>
                <w:color w:val="0B0C0C"/>
                <w:shd w:val="clear" w:color="auto" w:fill="7BC987"/>
              </w:rPr>
              <w:t>Low Risk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64" name="Rectangle 64" descr="Help for Revenue reserve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18A94E" id="Rectangle 64" o:spid="_x0000_s1026" alt="Help for Revenue reserve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E0221" w:rsidRDefault="00EE0221" w:rsidP="00EE0221">
      <w:pPr>
        <w:shd w:val="clear" w:color="auto" w:fill="FFFFFF"/>
        <w:rPr>
          <w:rFonts w:ascii="Segoe UI" w:hAnsi="Segoe UI" w:cs="Segoe UI"/>
          <w:vanish/>
          <w:color w:val="212529"/>
        </w:rPr>
      </w:pP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610"/>
        <w:gridCol w:w="1202"/>
        <w:gridCol w:w="5928"/>
      </w:tblGrid>
      <w:tr w:rsidR="00EE0221" w:rsidTr="00EE0221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Spending</w:t>
            </w:r>
          </w:p>
        </w:tc>
      </w:tr>
      <w:tr w:rsidR="00EE0221" w:rsidTr="00EE0221">
        <w:trPr>
          <w:tblHeader/>
        </w:trPr>
        <w:tc>
          <w:tcPr>
            <w:tcW w:w="5348" w:type="dxa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Assessment area</w:t>
            </w:r>
          </w:p>
        </w:tc>
        <w:tc>
          <w:tcPr>
            <w:tcW w:w="1427" w:type="dxa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School data</w:t>
            </w:r>
          </w:p>
        </w:tc>
        <w:tc>
          <w:tcPr>
            <w:tcW w:w="1130" w:type="dxa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% of exp.</w:t>
            </w:r>
          </w:p>
        </w:tc>
        <w:tc>
          <w:tcPr>
            <w:tcW w:w="5594" w:type="dxa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Rating against thresholds</w: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Teaching staff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£626,732.00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40.9%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-box"/>
                <w:rFonts w:ascii="Arial" w:hAnsi="Arial" w:cs="Arial"/>
                <w:color w:val="FFFFFF"/>
                <w:shd w:val="clear" w:color="auto" w:fill="CA0600"/>
              </w:rPr>
              <w:t>Lowest 10% of similar schools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63" name="Rectangle 63" descr="Help for Teaching staff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14C750" id="Rectangle 63" o:spid="_x0000_s1026" alt="Help for Teaching staff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Supply staff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£11,269.00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0.7%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-box"/>
                <w:rFonts w:ascii="Arial" w:hAnsi="Arial" w:cs="Arial"/>
                <w:color w:val="0B0C0C"/>
                <w:shd w:val="clear" w:color="auto" w:fill="7BC987"/>
              </w:rPr>
              <w:t>Broadly in line with similar schools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62" name="Rectangle 62" descr="Help for Supply staff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8D9392" id="Rectangle 62" o:spid="_x0000_s1026" alt="Help for Supply staff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Education support staff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£302,796.00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19.8%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-box"/>
                <w:rFonts w:ascii="Arial" w:hAnsi="Arial" w:cs="Arial"/>
                <w:color w:val="0B0C0C"/>
                <w:shd w:val="clear" w:color="auto" w:fill="FFA029"/>
              </w:rPr>
              <w:t>Highest 20% of similar schools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61" name="Rectangle 61" descr="Help for Education support staff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B2BFB5" id="Rectangle 61" o:spid="_x0000_s1026" alt="Help for Education support staff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Administrative and clerical staff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£89,270.00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5.8%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-box"/>
                <w:rFonts w:ascii="Arial" w:hAnsi="Arial" w:cs="Arial"/>
                <w:color w:val="0B0C0C"/>
                <w:shd w:val="clear" w:color="auto" w:fill="7BC987"/>
              </w:rPr>
              <w:t>Broadly in line with similar schools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60" name="Rectangle 60" descr="Help for Administrative and clerical staff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E8353" id="Rectangle 60" o:spid="_x0000_s1026" alt="Help for Administrative and clerical staff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Other staff costs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£94,749.00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6.2%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-box"/>
                <w:rFonts w:ascii="Arial" w:hAnsi="Arial" w:cs="Arial"/>
                <w:color w:val="FFFFFF"/>
                <w:shd w:val="clear" w:color="auto" w:fill="CA0600"/>
              </w:rPr>
              <w:t>Highest 10% of similar schools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59" name="Rectangle 59" descr="Help for Other staff costs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CC4CFF" id="Rectangle 59" o:spid="_x0000_s1026" alt="Help for Other staff costs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lastRenderedPageBreak/>
              <w:t>Premises costs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£106,801.00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7.0%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-box"/>
                <w:rFonts w:ascii="Arial" w:hAnsi="Arial" w:cs="Arial"/>
                <w:color w:val="0B0C0C"/>
                <w:shd w:val="clear" w:color="auto" w:fill="FFA029"/>
              </w:rPr>
              <w:t>Highest 20% of similar schools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58" name="Rectangle 58" descr="Help for Premises costs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9C8A37" id="Rectangle 58" o:spid="_x0000_s1026" alt="Help for Premises costs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Educational supplies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£40,965.00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2.7%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-box"/>
                <w:rFonts w:ascii="Arial" w:hAnsi="Arial" w:cs="Arial"/>
                <w:color w:val="FFFFFF"/>
                <w:shd w:val="clear" w:color="auto" w:fill="CA0600"/>
              </w:rPr>
              <w:t>Lowest 10% of similar schools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57" name="Rectangle 57" descr="Help for Educational supplies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15EE7D" id="Rectangle 57" o:spid="_x0000_s1026" alt="Help for Educational supplies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Energy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£11,601.00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0.8%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-box"/>
                <w:rFonts w:ascii="Arial" w:hAnsi="Arial" w:cs="Arial"/>
                <w:color w:val="0B0C0C"/>
                <w:shd w:val="clear" w:color="auto" w:fill="7BC987"/>
              </w:rPr>
              <w:t>Broadly in line with similar schools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56" name="Rectangle 56" descr="Help for Energy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75B39" id="Rectangle 56" o:spid="_x0000_s1026" alt="Help for Energy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E0221" w:rsidRDefault="00EE0221" w:rsidP="00EE0221">
      <w:pPr>
        <w:shd w:val="clear" w:color="auto" w:fill="FFFFFF"/>
        <w:rPr>
          <w:rFonts w:ascii="Segoe UI" w:hAnsi="Segoe UI" w:cs="Segoe UI"/>
          <w:vanish/>
          <w:color w:val="212529"/>
        </w:rPr>
      </w:pP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1459"/>
        <w:gridCol w:w="6392"/>
      </w:tblGrid>
      <w:tr w:rsidR="00EE0221" w:rsidTr="00EE0221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School characteristics</w:t>
            </w:r>
          </w:p>
        </w:tc>
      </w:tr>
      <w:tr w:rsidR="00EE0221" w:rsidTr="00EE0221">
        <w:trPr>
          <w:tblHeader/>
        </w:trPr>
        <w:tc>
          <w:tcPr>
            <w:tcW w:w="6285" w:type="dxa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Assessment area</w:t>
            </w:r>
          </w:p>
        </w:tc>
        <w:tc>
          <w:tcPr>
            <w:tcW w:w="1390" w:type="dxa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School data</w:t>
            </w:r>
          </w:p>
        </w:tc>
        <w:tc>
          <w:tcPr>
            <w:tcW w:w="6126" w:type="dxa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Rating against thresholds</w: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Average teacher cost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£49,348.98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-box"/>
                <w:rFonts w:ascii="Arial" w:hAnsi="Arial" w:cs="Arial"/>
                <w:color w:val="0B0C0C"/>
                <w:shd w:val="clear" w:color="auto" w:fill="FFA029"/>
              </w:rPr>
              <w:t>Lowest 20% of similar schools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55" name="Rectangle 55" descr="Help for Average teacher cost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39D431" id="Rectangle 55" o:spid="_x0000_s1026" alt="Help for Average teacher cost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Senior leaders as a percentage of workforce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6.1%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-box"/>
                <w:rFonts w:ascii="Arial" w:hAnsi="Arial" w:cs="Arial"/>
                <w:color w:val="0B0C0C"/>
                <w:shd w:val="clear" w:color="auto" w:fill="7BC987"/>
              </w:rPr>
              <w:t>Broadly in line with similar schools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54" name="Rectangle 54" descr="Help for Senior leaders as a percentage of workforce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E93C9A" id="Rectangle 54" o:spid="_x0000_s1026" alt="Help for Senior leaders as a percentage of workforce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Pupil to teacher ratio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23.23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-box"/>
                <w:rFonts w:ascii="Arial" w:hAnsi="Arial" w:cs="Arial"/>
                <w:color w:val="0B0C0C"/>
                <w:shd w:val="clear" w:color="auto" w:fill="FFA029"/>
              </w:rPr>
              <w:t>Highest 20% of similar schools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53" name="Rectangle 53" descr="Help for Pupil to teacher ratio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5B570" id="Rectangle 53" o:spid="_x0000_s1026" alt="Help for Pupil to teacher ratio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Pupil to adult ratio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9.41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-box"/>
                <w:rFonts w:ascii="Arial" w:hAnsi="Arial" w:cs="Arial"/>
                <w:color w:val="FFFFFF"/>
                <w:shd w:val="clear" w:color="auto" w:fill="006636"/>
              </w:rPr>
              <w:t>Middle 20% of similar schools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52" name="Rectangle 52" descr="Help for Pupil to adult ratio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CE8CE6" id="Rectangle 52" o:spid="_x0000_s1026" alt="Help for Pupil to adult ratio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Teacher contact ratio (less than 1)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  <w:sz w:val="24"/>
                <w:szCs w:val="24"/>
              </w:rPr>
            </w:pPr>
            <w:r>
              <w:rPr>
                <w:rStyle w:val="rating-box"/>
                <w:rFonts w:ascii="Arial" w:hAnsi="Arial" w:cs="Arial"/>
                <w:color w:val="0B0C0C"/>
                <w:shd w:val="clear" w:color="auto" w:fill="F3F2F1"/>
              </w:rPr>
              <w:t xml:space="preserve">Not </w:t>
            </w:r>
            <w:proofErr w:type="spellStart"/>
            <w:r>
              <w:rPr>
                <w:rStyle w:val="rating-box"/>
                <w:rFonts w:ascii="Arial" w:hAnsi="Arial" w:cs="Arial"/>
                <w:color w:val="0B0C0C"/>
                <w:shd w:val="clear" w:color="auto" w:fill="F3F2F1"/>
              </w:rPr>
              <w:t>available.</w:t>
            </w:r>
            <w:hyperlink r:id="rId9" w:history="1">
              <w:r>
                <w:rPr>
                  <w:rStyle w:val="Hyperlink"/>
                  <w:rFonts w:ascii="Arial" w:hAnsi="Arial" w:cs="Arial"/>
                  <w:color w:val="1D70B8"/>
                  <w:shd w:val="clear" w:color="auto" w:fill="F3F2F1"/>
                </w:rPr>
                <w:t>Add</w:t>
              </w:r>
              <w:proofErr w:type="spellEnd"/>
              <w:r>
                <w:rPr>
                  <w:rStyle w:val="Hyperlink"/>
                  <w:rFonts w:ascii="Arial" w:hAnsi="Arial" w:cs="Arial"/>
                  <w:color w:val="1D70B8"/>
                  <w:shd w:val="clear" w:color="auto" w:fill="F3F2F1"/>
                </w:rPr>
                <w:t xml:space="preserve"> data</w:t>
              </w:r>
            </w:hyperlink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51" name="Rectangle 51" descr="Help for Teacher contact ratio (less than 1)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2514B8" id="Rectangle 51" o:spid="_x0000_s1026" alt="Help for Teacher contact ratio (less than 1)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lastRenderedPageBreak/>
              <w:t>Predicted percentage pupil number change in 3-5 years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  <w:sz w:val="24"/>
                <w:szCs w:val="24"/>
              </w:rPr>
            </w:pPr>
            <w:r>
              <w:rPr>
                <w:rStyle w:val="rating-box"/>
                <w:rFonts w:ascii="Arial" w:hAnsi="Arial" w:cs="Arial"/>
                <w:color w:val="0B0C0C"/>
                <w:shd w:val="clear" w:color="auto" w:fill="F3F2F1"/>
              </w:rPr>
              <w:t xml:space="preserve">Not </w:t>
            </w:r>
            <w:proofErr w:type="spellStart"/>
            <w:r>
              <w:rPr>
                <w:rStyle w:val="rating-box"/>
                <w:rFonts w:ascii="Arial" w:hAnsi="Arial" w:cs="Arial"/>
                <w:color w:val="0B0C0C"/>
                <w:shd w:val="clear" w:color="auto" w:fill="F3F2F1"/>
              </w:rPr>
              <w:t>available.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1D70B8"/>
                  <w:shd w:val="clear" w:color="auto" w:fill="F3F2F1"/>
                </w:rPr>
                <w:t>Add</w:t>
              </w:r>
              <w:proofErr w:type="spellEnd"/>
              <w:r>
                <w:rPr>
                  <w:rStyle w:val="Hyperlink"/>
                  <w:rFonts w:ascii="Arial" w:hAnsi="Arial" w:cs="Arial"/>
                  <w:color w:val="1D70B8"/>
                  <w:shd w:val="clear" w:color="auto" w:fill="F3F2F1"/>
                </w:rPr>
                <w:t xml:space="preserve"> data</w:t>
              </w:r>
            </w:hyperlink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50" name="Rectangle 50" descr="Help for Predicted percentage pupil number change in 3-5 years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5E82C7" id="Rectangle 50" o:spid="_x0000_s1026" alt="Help for Predicted percentage pupil number change in 3-5 years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Average Class size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  <w:sz w:val="24"/>
                <w:szCs w:val="24"/>
              </w:rPr>
            </w:pPr>
            <w:r>
              <w:rPr>
                <w:rStyle w:val="rating-box"/>
                <w:rFonts w:ascii="Arial" w:hAnsi="Arial" w:cs="Arial"/>
                <w:color w:val="0B0C0C"/>
                <w:shd w:val="clear" w:color="auto" w:fill="F3F2F1"/>
              </w:rPr>
              <w:t xml:space="preserve">Not </w:t>
            </w:r>
            <w:proofErr w:type="spellStart"/>
            <w:r>
              <w:rPr>
                <w:rStyle w:val="rating-box"/>
                <w:rFonts w:ascii="Arial" w:hAnsi="Arial" w:cs="Arial"/>
                <w:color w:val="0B0C0C"/>
                <w:shd w:val="clear" w:color="auto" w:fill="F3F2F1"/>
              </w:rPr>
              <w:t>available.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1D70B8"/>
                  <w:shd w:val="clear" w:color="auto" w:fill="F3F2F1"/>
                </w:rPr>
                <w:t>Add</w:t>
              </w:r>
              <w:proofErr w:type="spellEnd"/>
              <w:r>
                <w:rPr>
                  <w:rStyle w:val="Hyperlink"/>
                  <w:rFonts w:ascii="Arial" w:hAnsi="Arial" w:cs="Arial"/>
                  <w:color w:val="1D70B8"/>
                  <w:shd w:val="clear" w:color="auto" w:fill="F3F2F1"/>
                </w:rPr>
                <w:t xml:space="preserve"> data</w:t>
              </w:r>
            </w:hyperlink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49" name="Rectangle 49" descr="Help for Average Class size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99290B" id="Rectangle 49" o:spid="_x0000_s1026" alt="Help for Average Class size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E0221" w:rsidRDefault="00EE0221" w:rsidP="00EE0221">
      <w:pPr>
        <w:shd w:val="clear" w:color="auto" w:fill="FFFFFF"/>
        <w:rPr>
          <w:rFonts w:ascii="Segoe UI" w:hAnsi="Segoe UI" w:cs="Segoe UI"/>
          <w:vanish/>
          <w:color w:val="212529"/>
        </w:rPr>
      </w:pP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8"/>
        <w:gridCol w:w="8932"/>
      </w:tblGrid>
      <w:tr w:rsidR="00EE0221" w:rsidTr="00EE0221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Outcomes</w:t>
            </w:r>
          </w:p>
        </w:tc>
      </w:tr>
      <w:tr w:rsidR="00EE0221" w:rsidTr="00EE0221">
        <w:trPr>
          <w:tblHeader/>
        </w:trPr>
        <w:tc>
          <w:tcPr>
            <w:tcW w:w="5460" w:type="dxa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Assessment area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School data</w: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Ofsted rating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color w:val="0B0C0C"/>
              </w:rPr>
            </w:pPr>
            <w:r>
              <w:rPr>
                <w:rStyle w:val="rating"/>
                <w:rFonts w:ascii="Arial" w:hAnsi="Arial" w:cs="Arial"/>
                <w:color w:val="FFFFFF"/>
                <w:shd w:val="clear" w:color="auto" w:fill="00703C"/>
              </w:rPr>
              <w:t>1</w:t>
            </w:r>
            <w:r>
              <w:rPr>
                <w:rStyle w:val="govuk--font-weight-bold"/>
                <w:rFonts w:ascii="Arial" w:hAnsi="Arial" w:cs="Arial"/>
                <w:color w:val="0B0C0C"/>
              </w:rPr>
              <w:t> Outstanding</w:t>
            </w:r>
            <w:r>
              <w:rPr>
                <w:rFonts w:ascii="Arial" w:hAnsi="Arial" w:cs="Arial"/>
                <w:color w:val="0B0C0C"/>
              </w:rPr>
              <w:t> | </w:t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color w:val="1D70B8"/>
                </w:rPr>
                <w:t>Ofsted report</w:t>
              </w:r>
            </w:hyperlink>
            <w:r>
              <w:rPr>
                <w:rFonts w:ascii="Arial" w:hAnsi="Arial" w:cs="Arial"/>
                <w:color w:val="0B0C0C"/>
              </w:rPr>
              <w:t> | Inspected 20 November 2013</w:t>
            </w: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48" name="Rectangle 48" descr="Help for ofsted score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04CDB2" id="Rectangle 48" o:spid="_x0000_s1026" alt="Help for ofsted score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0221" w:rsidTr="00EE0221">
        <w:tc>
          <w:tcPr>
            <w:tcW w:w="0" w:type="auto"/>
            <w:tcBorders>
              <w:bottom w:val="single" w:sz="6" w:space="0" w:color="B1B4B6"/>
            </w:tcBorders>
            <w:noWrap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EE0221" w:rsidRDefault="00EE0221">
            <w:pPr>
              <w:spacing w:after="450"/>
              <w:rPr>
                <w:rFonts w:ascii="Arial" w:hAnsi="Arial" w:cs="Arial"/>
                <w:b/>
                <w:bCs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lastRenderedPageBreak/>
              <w:t>KS2 score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E0221" w:rsidRDefault="00EE0221" w:rsidP="00EE0221">
            <w:pPr>
              <w:spacing w:after="450"/>
              <w:jc w:val="center"/>
              <w:rPr>
                <w:rFonts w:ascii="Arial" w:hAnsi="Arial" w:cs="Arial"/>
                <w:color w:val="0B0C0C"/>
              </w:rPr>
            </w:pPr>
            <w:r>
              <w:rPr>
                <w:rStyle w:val="progress--na"/>
                <w:rFonts w:ascii="Arial" w:hAnsi="Arial" w:cs="Arial"/>
                <w:color w:val="FFFFFF"/>
                <w:shd w:val="clear" w:color="auto" w:fill="1D70B8"/>
              </w:rPr>
              <w:t>No data available</w:t>
            </w:r>
          </w:p>
          <w:p w:rsidR="00EE0221" w:rsidRDefault="00EE0221">
            <w:pPr>
              <w:spacing w:after="450"/>
              <w:jc w:val="center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noProof/>
                <w:color w:val="007BFF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47" name="Rectangle 47" descr="Help for KS2 score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416CB2" id="Rectangle 47" o:spid="_x0000_s1026" alt="Help for KS2 score" href="https://sad.schools-financial-benchmarking.service.gov.uk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E0221" w:rsidRDefault="00EE0221" w:rsidP="00EE0221">
      <w:pPr>
        <w:pStyle w:val="Heading2"/>
        <w:rPr>
          <w:b w:val="0"/>
          <w:bCs w:val="0"/>
        </w:rPr>
      </w:pPr>
      <w:r>
        <w:rPr>
          <w:b w:val="0"/>
          <w:bCs w:val="0"/>
        </w:rPr>
        <w:t>Support links</w:t>
      </w:r>
    </w:p>
    <w:p w:rsidR="00EE0221" w:rsidRDefault="00EE0221" w:rsidP="00EE0221">
      <w:pPr>
        <w:pStyle w:val="govuk-footerinline-list-item"/>
        <w:numPr>
          <w:ilvl w:val="0"/>
          <w:numId w:val="4"/>
        </w:numPr>
        <w:spacing w:after="75" w:afterAutospacing="0"/>
        <w:ind w:right="225"/>
      </w:pPr>
      <w:hyperlink r:id="rId13" w:history="1">
        <w:r>
          <w:rPr>
            <w:rStyle w:val="Hyperlink"/>
            <w:rFonts w:ascii="Arial" w:hAnsi="Arial" w:cs="Arial"/>
            <w:color w:val="0B0C0C"/>
          </w:rPr>
          <w:t>Cookies</w:t>
        </w:r>
      </w:hyperlink>
    </w:p>
    <w:p w:rsidR="00EE0221" w:rsidRDefault="00EE0221" w:rsidP="00EE0221">
      <w:pPr>
        <w:pStyle w:val="govuk-footerinline-list-item"/>
        <w:numPr>
          <w:ilvl w:val="0"/>
          <w:numId w:val="4"/>
        </w:numPr>
        <w:spacing w:after="75" w:afterAutospacing="0"/>
        <w:ind w:right="225"/>
      </w:pPr>
      <w:hyperlink r:id="rId14" w:history="1">
        <w:r>
          <w:rPr>
            <w:rStyle w:val="Hyperlink"/>
            <w:rFonts w:ascii="Arial" w:hAnsi="Arial" w:cs="Arial"/>
            <w:color w:val="0B0C0C"/>
          </w:rPr>
          <w:t>Accessibility</w:t>
        </w:r>
      </w:hyperlink>
    </w:p>
    <w:p w:rsidR="00EE0221" w:rsidRDefault="00EE0221" w:rsidP="00EE0221">
      <w:pPr>
        <w:pStyle w:val="govuk-footerinline-list-item"/>
        <w:numPr>
          <w:ilvl w:val="0"/>
          <w:numId w:val="4"/>
        </w:numPr>
        <w:spacing w:before="0" w:after="0" w:afterAutospacing="0"/>
        <w:ind w:right="225"/>
      </w:pPr>
      <w:hyperlink r:id="rId15" w:tgtFrame="_blank" w:history="1">
        <w:proofErr w:type="spellStart"/>
        <w:r>
          <w:rPr>
            <w:rStyle w:val="Hyperlink"/>
            <w:rFonts w:ascii="Arial" w:hAnsi="Arial" w:cs="Arial"/>
            <w:color w:val="0B0C0C"/>
          </w:rPr>
          <w:t>Contact</w:t>
        </w:r>
        <w:r>
          <w:rPr>
            <w:rStyle w:val="visuallyhidden"/>
            <w:rFonts w:ascii="Arial" w:hAnsi="Arial" w:cs="Arial"/>
            <w:color w:val="0B0C0C"/>
            <w:u w:val="single"/>
            <w:bdr w:val="none" w:sz="0" w:space="0" w:color="auto" w:frame="1"/>
          </w:rPr>
          <w:t>Opens</w:t>
        </w:r>
        <w:proofErr w:type="spellEnd"/>
        <w:r>
          <w:rPr>
            <w:rStyle w:val="visuallyhidden"/>
            <w:rFonts w:ascii="Arial" w:hAnsi="Arial" w:cs="Arial"/>
            <w:color w:val="0B0C0C"/>
            <w:u w:val="single"/>
            <w:bdr w:val="none" w:sz="0" w:space="0" w:color="auto" w:frame="1"/>
          </w:rPr>
          <w:t xml:space="preserve"> in a new window</w:t>
        </w:r>
      </w:hyperlink>
    </w:p>
    <w:p w:rsidR="00EE0221" w:rsidRDefault="00EE0221" w:rsidP="00EE0221">
      <w:pPr>
        <w:pStyle w:val="govuk-footerinline-list-item"/>
        <w:numPr>
          <w:ilvl w:val="0"/>
          <w:numId w:val="4"/>
        </w:numPr>
        <w:spacing w:after="75" w:afterAutospacing="0"/>
        <w:ind w:right="225"/>
      </w:pPr>
      <w:hyperlink r:id="rId16" w:tgtFrame="_blank" w:tooltip="Get involved form will open in a new page" w:history="1">
        <w:r>
          <w:rPr>
            <w:rStyle w:val="Hyperlink"/>
            <w:rFonts w:ascii="Arial" w:hAnsi="Arial" w:cs="Arial"/>
            <w:color w:val="0B0C0C"/>
          </w:rPr>
          <w:t>Help with usability testing</w:t>
        </w:r>
      </w:hyperlink>
    </w:p>
    <w:p w:rsidR="00EE0221" w:rsidRDefault="00EE0221" w:rsidP="00EE0221">
      <w:r>
        <w:rPr>
          <w:rStyle w:val="govuk-footerlicence-description"/>
        </w:rPr>
        <w:t>All content is available under the </w:t>
      </w:r>
      <w:hyperlink r:id="rId17" w:history="1">
        <w:r>
          <w:rPr>
            <w:rStyle w:val="Hyperlink"/>
            <w:rFonts w:ascii="Arial" w:hAnsi="Arial" w:cs="Arial"/>
            <w:color w:val="0B0C0C"/>
          </w:rPr>
          <w:t>Open Government Licence v3.0</w:t>
        </w:r>
      </w:hyperlink>
      <w:r>
        <w:rPr>
          <w:rStyle w:val="govuk-footerlicence-description"/>
        </w:rPr>
        <w:t>, except where otherwise stated</w:t>
      </w:r>
    </w:p>
    <w:p w:rsidR="00EE0221" w:rsidRDefault="00EE0221" w:rsidP="00EE0221">
      <w:hyperlink r:id="rId18" w:history="1">
        <w:r>
          <w:rPr>
            <w:rStyle w:val="Hyperlink"/>
            <w:rFonts w:ascii="Arial" w:hAnsi="Arial" w:cs="Arial"/>
            <w:color w:val="0B0C0C"/>
          </w:rPr>
          <w:t>© Crown copyright</w:t>
        </w:r>
      </w:hyperlink>
    </w:p>
    <w:p w:rsidR="00EE0221" w:rsidRPr="00EE0221" w:rsidRDefault="00EE0221" w:rsidP="00EE0221"/>
    <w:sectPr w:rsidR="00EE0221" w:rsidRPr="00EE0221" w:rsidSect="00EE02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4EDE"/>
    <w:multiLevelType w:val="multilevel"/>
    <w:tmpl w:val="D35C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9341D"/>
    <w:multiLevelType w:val="multilevel"/>
    <w:tmpl w:val="18BC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30731"/>
    <w:multiLevelType w:val="multilevel"/>
    <w:tmpl w:val="024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B2E26"/>
    <w:multiLevelType w:val="multilevel"/>
    <w:tmpl w:val="6AE4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21"/>
    <w:rsid w:val="00E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DA69"/>
  <w15:chartTrackingRefBased/>
  <w15:docId w15:val="{3950BDFB-8C29-453B-8710-C65101AF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E0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22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E022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E0221"/>
    <w:rPr>
      <w:color w:val="0000FF"/>
      <w:u w:val="single"/>
    </w:rPr>
  </w:style>
  <w:style w:type="character" w:customStyle="1" w:styleId="govuk-headerlogotype-text">
    <w:name w:val="govuk-header__logotype-text"/>
    <w:basedOn w:val="DefaultParagraphFont"/>
    <w:rsid w:val="00EE0221"/>
  </w:style>
  <w:style w:type="paragraph" w:customStyle="1" w:styleId="govuk-breadcrumbslist-item">
    <w:name w:val="govuk-breadcrumbs__list-item"/>
    <w:basedOn w:val="Normal"/>
    <w:rsid w:val="00EE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ovuk-body-s">
    <w:name w:val="govuk-body-s"/>
    <w:basedOn w:val="Normal"/>
    <w:rsid w:val="00EE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EE0221"/>
  </w:style>
  <w:style w:type="character" w:customStyle="1" w:styleId="govuk--font-weight-bold">
    <w:name w:val="govuk-!-font-weight-bold"/>
    <w:basedOn w:val="DefaultParagraphFont"/>
    <w:rsid w:val="00EE0221"/>
  </w:style>
  <w:style w:type="character" w:customStyle="1" w:styleId="govuk-detailssummary-text">
    <w:name w:val="govuk-details__summary-text"/>
    <w:basedOn w:val="DefaultParagraphFont"/>
    <w:rsid w:val="00EE0221"/>
  </w:style>
  <w:style w:type="character" w:customStyle="1" w:styleId="rating-box">
    <w:name w:val="rating-box"/>
    <w:basedOn w:val="DefaultParagraphFont"/>
    <w:rsid w:val="00EE0221"/>
  </w:style>
  <w:style w:type="character" w:customStyle="1" w:styleId="rating">
    <w:name w:val="rating"/>
    <w:basedOn w:val="DefaultParagraphFont"/>
    <w:rsid w:val="00EE0221"/>
  </w:style>
  <w:style w:type="character" w:customStyle="1" w:styleId="progress--na">
    <w:name w:val="progress--na"/>
    <w:basedOn w:val="DefaultParagraphFont"/>
    <w:rsid w:val="00EE0221"/>
  </w:style>
  <w:style w:type="paragraph" w:customStyle="1" w:styleId="govuk-footerinline-list-item">
    <w:name w:val="govuk-footer__inline-list-item"/>
    <w:basedOn w:val="Normal"/>
    <w:rsid w:val="00EE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isuallyhidden">
    <w:name w:val="visuallyhidden"/>
    <w:basedOn w:val="DefaultParagraphFont"/>
    <w:rsid w:val="00EE0221"/>
  </w:style>
  <w:style w:type="character" w:customStyle="1" w:styleId="govuk-footerlicence-description">
    <w:name w:val="govuk-footer__licence-description"/>
    <w:basedOn w:val="DefaultParagraphFont"/>
    <w:rsid w:val="00EE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1D70B8"/>
            <w:right w:val="none" w:sz="0" w:space="0" w:color="auto"/>
          </w:divBdr>
          <w:divsChild>
            <w:div w:id="139005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3600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B1B4B6"/>
                <w:bottom w:val="none" w:sz="0" w:space="0" w:color="auto"/>
                <w:right w:val="none" w:sz="0" w:space="0" w:color="auto"/>
              </w:divBdr>
            </w:div>
            <w:div w:id="214257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879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3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7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5115">
                  <w:marLeft w:val="225"/>
                  <w:marRight w:val="22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3580">
                  <w:marLeft w:val="225"/>
                  <w:marRight w:val="22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1D70B8"/>
            <w:right w:val="none" w:sz="0" w:space="0" w:color="auto"/>
          </w:divBdr>
          <w:divsChild>
            <w:div w:id="23779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67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2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B1B4B6"/>
                <w:bottom w:val="none" w:sz="0" w:space="0" w:color="auto"/>
                <w:right w:val="none" w:sz="0" w:space="0" w:color="auto"/>
              </w:divBdr>
            </w:div>
            <w:div w:id="1962490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21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2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0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4443">
                  <w:marLeft w:val="225"/>
                  <w:marRight w:val="22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49741">
                  <w:marLeft w:val="225"/>
                  <w:marRight w:val="22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1D70B8"/>
            <w:right w:val="none" w:sz="0" w:space="0" w:color="auto"/>
          </w:divBdr>
          <w:divsChild>
            <w:div w:id="1104691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523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B1B4B6"/>
                <w:bottom w:val="none" w:sz="0" w:space="0" w:color="auto"/>
                <w:right w:val="none" w:sz="0" w:space="0" w:color="auto"/>
              </w:divBdr>
            </w:div>
            <w:div w:id="1188762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20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0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752">
                  <w:marLeft w:val="225"/>
                  <w:marRight w:val="22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0759">
                  <w:marLeft w:val="225"/>
                  <w:marRight w:val="22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.schools-financial-benchmarking.service.gov.uk/self-assessment/edit-data/109869/edit" TargetMode="External"/><Relationship Id="rId13" Type="http://schemas.openxmlformats.org/officeDocument/2006/relationships/hyperlink" Target="https://schools-financial-benchmarking.service.gov.uk/help/cookies" TargetMode="External"/><Relationship Id="rId18" Type="http://schemas.openxmlformats.org/officeDocument/2006/relationships/hyperlink" Target="https://www.nationalarchives.gov.uk/information-management/re-using-public-sector-information/uk-government-licensing-framework/crown-copyrigh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d.schools-financial-benchmarking.service.gov.uk/" TargetMode="External"/><Relationship Id="rId12" Type="http://schemas.openxmlformats.org/officeDocument/2006/relationships/hyperlink" Target="https://reports.ofsted.gov.uk/inspection-reports/find-inspection-report/provider/ELS/109869" TargetMode="External"/><Relationship Id="rId17" Type="http://schemas.openxmlformats.org/officeDocument/2006/relationships/hyperlink" Target="https://www.nationalarchives.gov.uk/doc/open-government-licence/version/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-financial-benchmarking.service.gov.uk/help/get-involve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d.schools-financial-benchmarking.service.gov.uk/" TargetMode="External"/><Relationship Id="rId11" Type="http://schemas.openxmlformats.org/officeDocument/2006/relationships/hyperlink" Target="https://sad.schools-financial-benchmarking.service.gov.uk/self-assessment/add-missing-data/109869/Average%20Class%20size" TargetMode="External"/><Relationship Id="rId5" Type="http://schemas.openxmlformats.org/officeDocument/2006/relationships/hyperlink" Target="https://schools-financial-benchmarking.service.gov.uk/school?urn=109869" TargetMode="External"/><Relationship Id="rId15" Type="http://schemas.openxmlformats.org/officeDocument/2006/relationships/hyperlink" Target="https://schools-financial-benchmarking.service.gov.uk/contact" TargetMode="External"/><Relationship Id="rId10" Type="http://schemas.openxmlformats.org/officeDocument/2006/relationships/hyperlink" Target="https://sad.schools-financial-benchmarking.service.gov.uk/self-assessment/add-missing-data/109869/Predicted%20percentage%20pupil%20number%20change%20in%203-5%20year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d.schools-financial-benchmarking.service.gov.uk/self-assessment/add-missing-data/109869/Teacher%20contact%20ratio%20%28less%20than%201%29" TargetMode="External"/><Relationship Id="rId14" Type="http://schemas.openxmlformats.org/officeDocument/2006/relationships/hyperlink" Target="https://schools-financial-benchmarking.service.gov.uk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Wheeler</dc:creator>
  <cp:keywords/>
  <dc:description/>
  <cp:lastModifiedBy>Judy Wheeler</cp:lastModifiedBy>
  <cp:revision>1</cp:revision>
  <dcterms:created xsi:type="dcterms:W3CDTF">2023-02-22T21:13:00Z</dcterms:created>
  <dcterms:modified xsi:type="dcterms:W3CDTF">2023-02-22T21:15:00Z</dcterms:modified>
</cp:coreProperties>
</file>