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6CC267" w14:textId="51895F17" w:rsidR="00102061" w:rsidRPr="00A33478" w:rsidRDefault="00FC53AE" w:rsidP="0010206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12EA9E69" wp14:editId="7E1305F1">
            <wp:simplePos x="0" y="0"/>
            <wp:positionH relativeFrom="margin">
              <wp:posOffset>6072505</wp:posOffset>
            </wp:positionH>
            <wp:positionV relativeFrom="paragraph">
              <wp:posOffset>2657475</wp:posOffset>
            </wp:positionV>
            <wp:extent cx="695960" cy="904875"/>
            <wp:effectExtent l="0" t="0" r="8890" b="9525"/>
            <wp:wrapTight wrapText="bothSides">
              <wp:wrapPolygon edited="0">
                <wp:start x="0" y="0"/>
                <wp:lineTo x="0" y="21373"/>
                <wp:lineTo x="21285" y="21373"/>
                <wp:lineTo x="21285" y="0"/>
                <wp:lineTo x="0" y="0"/>
              </wp:wrapPolygon>
            </wp:wrapTight>
            <wp:docPr id="1151443705" name="Picture 1" descr="Walter Infant School and Nurse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lter Infant School and Nurser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E9A0D63" wp14:editId="2E51A8F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486525" cy="2647950"/>
            <wp:effectExtent l="0" t="0" r="9525" b="0"/>
            <wp:wrapTight wrapText="bothSides">
              <wp:wrapPolygon edited="0">
                <wp:start x="254" y="0"/>
                <wp:lineTo x="0" y="311"/>
                <wp:lineTo x="0" y="21289"/>
                <wp:lineTo x="254" y="21445"/>
                <wp:lineTo x="21315" y="21445"/>
                <wp:lineTo x="21568" y="21289"/>
                <wp:lineTo x="21568" y="311"/>
                <wp:lineTo x="21315" y="0"/>
                <wp:lineTo x="254" y="0"/>
              </wp:wrapPolygon>
            </wp:wrapTight>
            <wp:docPr id="132172204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722047" name="Picture 132172204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2647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2061" w:rsidRPr="00A33478">
        <w:t>Dear Parents,</w:t>
      </w:r>
    </w:p>
    <w:p w14:paraId="797A7720" w14:textId="4F4BF355" w:rsidR="00102061" w:rsidRPr="000E5D68" w:rsidRDefault="00102061" w:rsidP="00102061">
      <w:pPr>
        <w:rPr>
          <w:color w:val="C00000"/>
          <w:sz w:val="24"/>
          <w:szCs w:val="24"/>
        </w:rPr>
      </w:pPr>
      <w:r w:rsidRPr="000E5D68">
        <w:rPr>
          <w:b/>
          <w:bCs/>
          <w:color w:val="C00000"/>
          <w:sz w:val="24"/>
          <w:szCs w:val="24"/>
        </w:rPr>
        <w:t xml:space="preserve">FOR </w:t>
      </w:r>
      <w:r w:rsidR="00DA41CE">
        <w:rPr>
          <w:b/>
          <w:bCs/>
          <w:color w:val="C00000"/>
          <w:sz w:val="24"/>
          <w:szCs w:val="24"/>
        </w:rPr>
        <w:t>RECEPTION</w:t>
      </w:r>
      <w:r w:rsidR="005933AC">
        <w:rPr>
          <w:b/>
          <w:bCs/>
          <w:color w:val="C00000"/>
          <w:sz w:val="24"/>
          <w:szCs w:val="24"/>
        </w:rPr>
        <w:t xml:space="preserve">, </w:t>
      </w:r>
      <w:r w:rsidR="00DA41CE">
        <w:rPr>
          <w:b/>
          <w:bCs/>
          <w:color w:val="C00000"/>
          <w:sz w:val="24"/>
          <w:szCs w:val="24"/>
        </w:rPr>
        <w:t>YEAR</w:t>
      </w:r>
      <w:r w:rsidR="005A2200">
        <w:rPr>
          <w:b/>
          <w:bCs/>
          <w:color w:val="C00000"/>
          <w:sz w:val="24"/>
          <w:szCs w:val="24"/>
        </w:rPr>
        <w:t>S</w:t>
      </w:r>
      <w:r w:rsidR="00DA41CE">
        <w:rPr>
          <w:b/>
          <w:bCs/>
          <w:color w:val="C00000"/>
          <w:sz w:val="24"/>
          <w:szCs w:val="24"/>
        </w:rPr>
        <w:t xml:space="preserve"> 1</w:t>
      </w:r>
      <w:r w:rsidR="005933AC">
        <w:rPr>
          <w:b/>
          <w:bCs/>
          <w:color w:val="C00000"/>
          <w:sz w:val="24"/>
          <w:szCs w:val="24"/>
        </w:rPr>
        <w:t xml:space="preserve"> </w:t>
      </w:r>
      <w:r w:rsidR="00270F14">
        <w:rPr>
          <w:b/>
          <w:bCs/>
          <w:color w:val="C00000"/>
          <w:sz w:val="24"/>
          <w:szCs w:val="24"/>
        </w:rPr>
        <w:t>&amp;</w:t>
      </w:r>
      <w:r w:rsidR="005933AC">
        <w:rPr>
          <w:b/>
          <w:bCs/>
          <w:color w:val="C00000"/>
          <w:sz w:val="24"/>
          <w:szCs w:val="24"/>
        </w:rPr>
        <w:t xml:space="preserve"> 2</w:t>
      </w:r>
      <w:r w:rsidR="00A33478" w:rsidRPr="000E5D68">
        <w:rPr>
          <w:b/>
          <w:bCs/>
          <w:color w:val="C00000"/>
          <w:sz w:val="24"/>
          <w:szCs w:val="24"/>
        </w:rPr>
        <w:t xml:space="preserve"> </w:t>
      </w:r>
      <w:r w:rsidR="00DA41CE" w:rsidRPr="000E5D68">
        <w:rPr>
          <w:b/>
          <w:bCs/>
          <w:color w:val="C00000"/>
          <w:sz w:val="24"/>
          <w:szCs w:val="24"/>
        </w:rPr>
        <w:t>|</w:t>
      </w:r>
      <w:r w:rsidR="00A33478" w:rsidRPr="000E5D68">
        <w:rPr>
          <w:b/>
          <w:bCs/>
          <w:color w:val="C00000"/>
          <w:sz w:val="24"/>
          <w:szCs w:val="24"/>
        </w:rPr>
        <w:t xml:space="preserve"> </w:t>
      </w:r>
      <w:r w:rsidRPr="000E5D68">
        <w:rPr>
          <w:b/>
          <w:bCs/>
          <w:color w:val="C00000"/>
          <w:sz w:val="24"/>
          <w:szCs w:val="24"/>
        </w:rPr>
        <w:t>S</w:t>
      </w:r>
      <w:r w:rsidR="00866EB6">
        <w:rPr>
          <w:b/>
          <w:bCs/>
          <w:color w:val="C00000"/>
          <w:sz w:val="24"/>
          <w:szCs w:val="24"/>
        </w:rPr>
        <w:t xml:space="preserve">TARTING THURSDAY </w:t>
      </w:r>
      <w:r w:rsidR="00507D90">
        <w:rPr>
          <w:b/>
          <w:bCs/>
          <w:color w:val="C00000"/>
          <w:sz w:val="24"/>
          <w:szCs w:val="24"/>
        </w:rPr>
        <w:t xml:space="preserve">5 NOVEMBER </w:t>
      </w:r>
      <w:r w:rsidRPr="000E5D68">
        <w:rPr>
          <w:b/>
          <w:bCs/>
          <w:color w:val="C00000"/>
          <w:sz w:val="24"/>
          <w:szCs w:val="24"/>
        </w:rPr>
        <w:t>| 3:30</w:t>
      </w:r>
      <w:r w:rsidR="00507D90">
        <w:rPr>
          <w:b/>
          <w:bCs/>
          <w:color w:val="C00000"/>
          <w:sz w:val="24"/>
          <w:szCs w:val="24"/>
        </w:rPr>
        <w:t>PM</w:t>
      </w:r>
      <w:r w:rsidR="00270F14">
        <w:rPr>
          <w:b/>
          <w:bCs/>
          <w:color w:val="C00000"/>
          <w:sz w:val="24"/>
          <w:szCs w:val="24"/>
        </w:rPr>
        <w:t xml:space="preserve"> </w:t>
      </w:r>
      <w:r w:rsidRPr="000E5D68">
        <w:rPr>
          <w:b/>
          <w:bCs/>
          <w:color w:val="C00000"/>
          <w:sz w:val="24"/>
          <w:szCs w:val="24"/>
        </w:rPr>
        <w:t>–</w:t>
      </w:r>
      <w:r w:rsidR="00270F14">
        <w:rPr>
          <w:b/>
          <w:bCs/>
          <w:color w:val="C00000"/>
          <w:sz w:val="24"/>
          <w:szCs w:val="24"/>
        </w:rPr>
        <w:t xml:space="preserve"> </w:t>
      </w:r>
      <w:r w:rsidRPr="000E5D68">
        <w:rPr>
          <w:b/>
          <w:bCs/>
          <w:color w:val="C00000"/>
          <w:sz w:val="24"/>
          <w:szCs w:val="24"/>
        </w:rPr>
        <w:t>4:</w:t>
      </w:r>
      <w:r w:rsidR="00BD7708">
        <w:rPr>
          <w:b/>
          <w:bCs/>
          <w:color w:val="C00000"/>
          <w:sz w:val="24"/>
          <w:szCs w:val="24"/>
        </w:rPr>
        <w:t>10</w:t>
      </w:r>
      <w:r w:rsidR="00507D90">
        <w:rPr>
          <w:b/>
          <w:bCs/>
          <w:color w:val="C00000"/>
          <w:sz w:val="24"/>
          <w:szCs w:val="24"/>
        </w:rPr>
        <w:t>PM</w:t>
      </w:r>
    </w:p>
    <w:p w14:paraId="353A5335" w14:textId="5ADBAFA4" w:rsidR="00DF488D" w:rsidRDefault="001F758B" w:rsidP="00DF488D">
      <w:pPr>
        <w:pStyle w:val="NoSpacing"/>
      </w:pPr>
      <w:r>
        <w:t xml:space="preserve">Now is the perfect time </w:t>
      </w:r>
      <w:r w:rsidR="00102061" w:rsidRPr="00102061">
        <w:t xml:space="preserve">to introduce </w:t>
      </w:r>
      <w:r>
        <w:t xml:space="preserve">your child to </w:t>
      </w:r>
      <w:r w:rsidR="00102061" w:rsidRPr="00102061">
        <w:t>the fun of learning a new</w:t>
      </w:r>
      <w:r w:rsidR="00A33478">
        <w:t xml:space="preserve"> </w:t>
      </w:r>
      <w:r w:rsidR="00102061" w:rsidRPr="00102061">
        <w:t>language</w:t>
      </w:r>
      <w:r w:rsidR="00A33478">
        <w:t xml:space="preserve">. </w:t>
      </w:r>
      <w:r w:rsidR="00A33478" w:rsidRPr="00A33478">
        <w:t xml:space="preserve">Young children are naturally curious and receptive to new languages, </w:t>
      </w:r>
      <w:r w:rsidR="00A33478">
        <w:t xml:space="preserve">so the earlier learning starts the better. </w:t>
      </w:r>
    </w:p>
    <w:p w14:paraId="07310630" w14:textId="77777777" w:rsidR="001F758B" w:rsidRPr="004B3703" w:rsidRDefault="001F758B" w:rsidP="00DF488D">
      <w:pPr>
        <w:pStyle w:val="NoSpacing"/>
        <w:rPr>
          <w:sz w:val="16"/>
          <w:szCs w:val="16"/>
        </w:rPr>
      </w:pPr>
    </w:p>
    <w:p w14:paraId="277773F8" w14:textId="7705E105" w:rsidR="00102061" w:rsidRDefault="00A33478" w:rsidP="00DF488D">
      <w:pPr>
        <w:pStyle w:val="NoSpacing"/>
      </w:pPr>
      <w:r>
        <w:t>I would l</w:t>
      </w:r>
      <w:r w:rsidR="001F758B">
        <w:t xml:space="preserve">ike </w:t>
      </w:r>
      <w:r w:rsidR="00102061" w:rsidRPr="00102061">
        <w:t xml:space="preserve">to invite </w:t>
      </w:r>
      <w:r w:rsidR="002402C6">
        <w:t xml:space="preserve">your child </w:t>
      </w:r>
      <w:r w:rsidR="00102061" w:rsidRPr="00102061">
        <w:t xml:space="preserve">to discover why children at </w:t>
      </w:r>
      <w:r w:rsidR="00BD7708">
        <w:rPr>
          <w:b/>
          <w:bCs/>
        </w:rPr>
        <w:t>Walter Infant</w:t>
      </w:r>
      <w:r w:rsidR="001F758B">
        <w:rPr>
          <w:b/>
          <w:bCs/>
        </w:rPr>
        <w:t xml:space="preserve"> School</w:t>
      </w:r>
      <w:r w:rsidR="00102061" w:rsidRPr="00102061">
        <w:rPr>
          <w:b/>
          <w:bCs/>
        </w:rPr>
        <w:t xml:space="preserve"> love </w:t>
      </w:r>
      <w:r>
        <w:rPr>
          <w:b/>
          <w:bCs/>
        </w:rPr>
        <w:t xml:space="preserve">my </w:t>
      </w:r>
      <w:r w:rsidR="00102061" w:rsidRPr="00102061">
        <w:rPr>
          <w:b/>
          <w:bCs/>
        </w:rPr>
        <w:t>French Club</w:t>
      </w:r>
      <w:r w:rsidR="00102061" w:rsidRPr="00102061">
        <w:t>.</w:t>
      </w:r>
    </w:p>
    <w:p w14:paraId="4C42F1E0" w14:textId="77777777" w:rsidR="00DF488D" w:rsidRPr="004B3703" w:rsidRDefault="00DF488D" w:rsidP="00DF488D">
      <w:pPr>
        <w:pStyle w:val="NoSpacing"/>
        <w:rPr>
          <w:sz w:val="16"/>
          <w:szCs w:val="16"/>
        </w:rPr>
      </w:pPr>
    </w:p>
    <w:p w14:paraId="2CA8C7DD" w14:textId="44B90F8F" w:rsidR="00102061" w:rsidRPr="00DF488D" w:rsidRDefault="00A33478" w:rsidP="00102061">
      <w:pPr>
        <w:rPr>
          <w:color w:val="C00000"/>
        </w:rPr>
      </w:pPr>
      <w:r>
        <w:t xml:space="preserve">My </w:t>
      </w:r>
      <w:r w:rsidR="00102061" w:rsidRPr="00102061">
        <w:t xml:space="preserve">French Club has been a firm favourite with pupils for years, and </w:t>
      </w:r>
      <w:r w:rsidR="00DF488D">
        <w:t xml:space="preserve">I am </w:t>
      </w:r>
      <w:r w:rsidR="00102061" w:rsidRPr="00102061">
        <w:t xml:space="preserve">delighted to have a </w:t>
      </w:r>
      <w:r w:rsidR="00102061" w:rsidRPr="00102061">
        <w:rPr>
          <w:b/>
          <w:bCs/>
        </w:rPr>
        <w:t>few spaces available for children in Reception</w:t>
      </w:r>
      <w:r w:rsidR="00BD7708">
        <w:rPr>
          <w:b/>
          <w:bCs/>
        </w:rPr>
        <w:t xml:space="preserve">, </w:t>
      </w:r>
      <w:r w:rsidR="00102061" w:rsidRPr="00102061">
        <w:rPr>
          <w:b/>
          <w:bCs/>
        </w:rPr>
        <w:t>Year 1</w:t>
      </w:r>
      <w:r w:rsidR="00BD7708">
        <w:rPr>
          <w:b/>
          <w:bCs/>
        </w:rPr>
        <w:t xml:space="preserve"> and 2</w:t>
      </w:r>
      <w:r w:rsidR="00102061" w:rsidRPr="00102061">
        <w:t xml:space="preserve">, starting </w:t>
      </w:r>
      <w:r w:rsidR="00EF0422">
        <w:rPr>
          <w:b/>
          <w:bCs/>
          <w:color w:val="C00000"/>
        </w:rPr>
        <w:t>5</w:t>
      </w:r>
      <w:r w:rsidR="00102061" w:rsidRPr="00DF488D">
        <w:rPr>
          <w:b/>
          <w:bCs/>
          <w:color w:val="C00000"/>
        </w:rPr>
        <w:t xml:space="preserve"> November 2026</w:t>
      </w:r>
      <w:r w:rsidR="00DF488D">
        <w:rPr>
          <w:b/>
          <w:bCs/>
          <w:color w:val="C00000"/>
        </w:rPr>
        <w:t xml:space="preserve"> – straight after school</w:t>
      </w:r>
      <w:r w:rsidR="00102061" w:rsidRPr="00DF488D">
        <w:rPr>
          <w:color w:val="C00000"/>
        </w:rPr>
        <w:t>.</w:t>
      </w:r>
    </w:p>
    <w:p w14:paraId="620829CC" w14:textId="77777777" w:rsidR="00102061" w:rsidRPr="00102061" w:rsidRDefault="00102061" w:rsidP="00102061">
      <w:r w:rsidRPr="00102061">
        <w:t>It’s a wonderful opportunity for your child to have fun, make new friends and discover the excitement of learning French in a relaxed and supportive environment.</w:t>
      </w:r>
    </w:p>
    <w:p w14:paraId="6E386002" w14:textId="77777777" w:rsidR="00102061" w:rsidRPr="00102061" w:rsidRDefault="00102061" w:rsidP="00DF488D">
      <w:pPr>
        <w:spacing w:after="120"/>
        <w:rPr>
          <w:b/>
          <w:bCs/>
        </w:rPr>
      </w:pPr>
      <w:r w:rsidRPr="00102061">
        <w:rPr>
          <w:b/>
          <w:bCs/>
        </w:rPr>
        <w:t>What makes our French Club different?</w:t>
      </w:r>
    </w:p>
    <w:p w14:paraId="03C811F5" w14:textId="77777777" w:rsidR="00102061" w:rsidRPr="00102061" w:rsidRDefault="00102061" w:rsidP="00DF488D">
      <w:pPr>
        <w:spacing w:after="100"/>
      </w:pPr>
      <w:r w:rsidRPr="00102061">
        <w:rPr>
          <w:rFonts w:ascii="Segoe UI Emoji" w:hAnsi="Segoe UI Emoji" w:cs="Segoe UI Emoji"/>
        </w:rPr>
        <w:t>⭐️</w:t>
      </w:r>
      <w:r w:rsidRPr="00102061">
        <w:t xml:space="preserve"> </w:t>
      </w:r>
      <w:r w:rsidRPr="00102061">
        <w:rPr>
          <w:b/>
          <w:bCs/>
        </w:rPr>
        <w:t xml:space="preserve">We give your child a head </w:t>
      </w:r>
      <w:proofErr w:type="gramStart"/>
      <w:r w:rsidRPr="00102061">
        <w:rPr>
          <w:b/>
          <w:bCs/>
        </w:rPr>
        <w:t>start</w:t>
      </w:r>
      <w:proofErr w:type="gramEnd"/>
      <w:r w:rsidRPr="00102061">
        <w:rPr>
          <w:b/>
          <w:bCs/>
        </w:rPr>
        <w:t xml:space="preserve"> with languages</w:t>
      </w:r>
      <w:r w:rsidRPr="00102061">
        <w:t xml:space="preserve"> – helping them build confidence and familiarity before they begin learning a language more formally at school</w:t>
      </w:r>
    </w:p>
    <w:p w14:paraId="2D65A6C4" w14:textId="04601AD5" w:rsidR="00102061" w:rsidRPr="00102061" w:rsidRDefault="00102061" w:rsidP="00DF488D">
      <w:pPr>
        <w:spacing w:after="100"/>
      </w:pPr>
      <w:r w:rsidRPr="00102061">
        <w:rPr>
          <w:rFonts w:ascii="Segoe UI Emoji" w:hAnsi="Segoe UI Emoji" w:cs="Segoe UI Emoji"/>
        </w:rPr>
        <w:t>⭐️</w:t>
      </w:r>
      <w:r w:rsidRPr="00102061">
        <w:t xml:space="preserve"> </w:t>
      </w:r>
      <w:r w:rsidRPr="00102061">
        <w:rPr>
          <w:b/>
          <w:bCs/>
        </w:rPr>
        <w:t xml:space="preserve">We </w:t>
      </w:r>
      <w:r w:rsidR="004B3703">
        <w:rPr>
          <w:b/>
          <w:bCs/>
        </w:rPr>
        <w:t xml:space="preserve">inspire &amp; </w:t>
      </w:r>
      <w:r w:rsidRPr="00102061">
        <w:rPr>
          <w:b/>
          <w:bCs/>
        </w:rPr>
        <w:t>make learning French fun</w:t>
      </w:r>
      <w:r w:rsidRPr="00102061">
        <w:t xml:space="preserve"> – </w:t>
      </w:r>
      <w:r w:rsidR="004B3703">
        <w:t>with</w:t>
      </w:r>
      <w:r w:rsidRPr="00102061">
        <w:t xml:space="preserve"> games, songs, stories,</w:t>
      </w:r>
      <w:r w:rsidR="004B3703">
        <w:t xml:space="preserve"> </w:t>
      </w:r>
      <w:r w:rsidRPr="00102061">
        <w:t xml:space="preserve">role-play </w:t>
      </w:r>
      <w:r w:rsidR="00A33478">
        <w:t>&amp;</w:t>
      </w:r>
      <w:r w:rsidRPr="00102061">
        <w:t xml:space="preserve"> interactive activities </w:t>
      </w:r>
    </w:p>
    <w:p w14:paraId="2FBB80F9" w14:textId="77777777" w:rsidR="00102061" w:rsidRPr="00102061" w:rsidRDefault="00102061" w:rsidP="00DF488D">
      <w:pPr>
        <w:spacing w:after="100"/>
      </w:pPr>
      <w:r w:rsidRPr="00102061">
        <w:rPr>
          <w:rFonts w:ascii="Segoe UI Emoji" w:hAnsi="Segoe UI Emoji" w:cs="Segoe UI Emoji"/>
        </w:rPr>
        <w:t>⭐️</w:t>
      </w:r>
      <w:r w:rsidRPr="00102061">
        <w:t xml:space="preserve"> </w:t>
      </w:r>
      <w:r w:rsidRPr="00102061">
        <w:rPr>
          <w:b/>
          <w:bCs/>
        </w:rPr>
        <w:t>We create a relaxed and supportive environment</w:t>
      </w:r>
      <w:r w:rsidRPr="00102061">
        <w:t xml:space="preserve"> – where children feel comfortable joining in, making friends and growing in confidence</w:t>
      </w:r>
    </w:p>
    <w:p w14:paraId="474FAD25" w14:textId="4C49ECCE" w:rsidR="00102061" w:rsidRPr="00102061" w:rsidRDefault="00102061" w:rsidP="00DF488D">
      <w:pPr>
        <w:spacing w:after="100"/>
      </w:pPr>
      <w:r w:rsidRPr="00102061">
        <w:rPr>
          <w:rFonts w:ascii="Segoe UI Emoji" w:hAnsi="Segoe UI Emoji" w:cs="Segoe UI Emoji"/>
        </w:rPr>
        <w:t>⭐️</w:t>
      </w:r>
      <w:r w:rsidRPr="00102061">
        <w:t xml:space="preserve"> </w:t>
      </w:r>
      <w:r w:rsidRPr="00102061">
        <w:rPr>
          <w:b/>
          <w:bCs/>
        </w:rPr>
        <w:t xml:space="preserve">We give children a valuable </w:t>
      </w:r>
      <w:r w:rsidR="000E5D68" w:rsidRPr="00102061">
        <w:rPr>
          <w:b/>
          <w:bCs/>
        </w:rPr>
        <w:t>life</w:t>
      </w:r>
      <w:r w:rsidR="000E5D68">
        <w:rPr>
          <w:b/>
          <w:bCs/>
        </w:rPr>
        <w:t xml:space="preserve"> skill</w:t>
      </w:r>
      <w:r w:rsidRPr="00102061">
        <w:t xml:space="preserve"> – </w:t>
      </w:r>
      <w:r w:rsidR="00500B57">
        <w:t>one that</w:t>
      </w:r>
      <w:r w:rsidR="004B3703" w:rsidRPr="004B3703">
        <w:t xml:space="preserve"> can broaden their horizons</w:t>
      </w:r>
      <w:r w:rsidR="004B3703">
        <w:t xml:space="preserve"> and</w:t>
      </w:r>
      <w:r w:rsidR="004B3703" w:rsidRPr="004B3703">
        <w:t xml:space="preserve"> open up future opportunities</w:t>
      </w:r>
    </w:p>
    <w:p w14:paraId="56B2325E" w14:textId="77777777" w:rsidR="00102061" w:rsidRPr="00102061" w:rsidRDefault="00102061" w:rsidP="00DF488D">
      <w:pPr>
        <w:spacing w:after="100"/>
      </w:pPr>
      <w:r w:rsidRPr="00102061">
        <w:rPr>
          <w:rFonts w:ascii="Segoe UI Emoji" w:hAnsi="Segoe UI Emoji" w:cs="Segoe UI Emoji"/>
        </w:rPr>
        <w:t>⭐️</w:t>
      </w:r>
      <w:r w:rsidRPr="00102061">
        <w:t xml:space="preserve"> </w:t>
      </w:r>
      <w:r w:rsidRPr="00102061">
        <w:rPr>
          <w:b/>
          <w:bCs/>
        </w:rPr>
        <w:t>We make children feel part of something special</w:t>
      </w:r>
      <w:r w:rsidRPr="00102061">
        <w:t xml:space="preserve"> – learning, having fun and growing in confidence alongside other children</w:t>
      </w:r>
    </w:p>
    <w:p w14:paraId="0D431665" w14:textId="77777777" w:rsidR="00102061" w:rsidRDefault="00102061" w:rsidP="00A33478">
      <w:pPr>
        <w:pStyle w:val="NoSpacing"/>
        <w:rPr>
          <w:b/>
          <w:bCs/>
        </w:rPr>
      </w:pPr>
      <w:r w:rsidRPr="00A33478">
        <w:rPr>
          <w:b/>
          <w:bCs/>
        </w:rPr>
        <w:t>What do children enjoy at French Club?</w:t>
      </w:r>
    </w:p>
    <w:p w14:paraId="53E3C42D" w14:textId="77777777" w:rsidR="00A33478" w:rsidRPr="002B1897" w:rsidRDefault="00A33478" w:rsidP="00A33478">
      <w:pPr>
        <w:pStyle w:val="NoSpacing"/>
        <w:rPr>
          <w:b/>
          <w:bCs/>
          <w:sz w:val="10"/>
          <w:szCs w:val="10"/>
        </w:rPr>
      </w:pPr>
    </w:p>
    <w:p w14:paraId="61BED6CA" w14:textId="3C1C057F" w:rsidR="00102061" w:rsidRPr="00A33478" w:rsidRDefault="00102061" w:rsidP="00A33478">
      <w:pPr>
        <w:pStyle w:val="NoSpacing"/>
        <w:rPr>
          <w:rFonts w:cs="Segoe UI Emoji"/>
        </w:rPr>
      </w:pPr>
      <w:r w:rsidRPr="00A33478">
        <w:rPr>
          <w:rFonts w:ascii="Segoe UI Emoji" w:hAnsi="Segoe UI Emoji" w:cs="Segoe UI Emoji"/>
        </w:rPr>
        <w:t>✅</w:t>
      </w:r>
      <w:r w:rsidRPr="00A33478">
        <w:t xml:space="preserve"> Fun songs, games and interactive activities</w:t>
      </w:r>
      <w:r w:rsidR="00A33478" w:rsidRPr="00A33478">
        <w:t xml:space="preserve"> with s</w:t>
      </w:r>
      <w:r w:rsidRPr="00A33478">
        <w:t>tories, role-play and simple conversations</w:t>
      </w:r>
      <w:r w:rsidR="00DF488D">
        <w:t>!</w:t>
      </w:r>
      <w:r w:rsidRPr="00A33478">
        <w:br/>
      </w:r>
      <w:r w:rsidRPr="00A33478">
        <w:rPr>
          <w:rFonts w:ascii="Segoe UI Emoji" w:hAnsi="Segoe UI Emoji" w:cs="Segoe UI Emoji"/>
        </w:rPr>
        <w:t>✅</w:t>
      </w:r>
      <w:r w:rsidRPr="00A33478">
        <w:t xml:space="preserve"> Discovering French culture and traditions</w:t>
      </w:r>
      <w:r w:rsidRPr="00A33478">
        <w:br/>
      </w:r>
      <w:r w:rsidRPr="00A33478">
        <w:rPr>
          <w:rFonts w:ascii="Segoe UI Emoji" w:hAnsi="Segoe UI Emoji" w:cs="Segoe UI Emoji"/>
        </w:rPr>
        <w:t>✅</w:t>
      </w:r>
      <w:r w:rsidRPr="00A33478">
        <w:t xml:space="preserve"> </w:t>
      </w:r>
      <w:r w:rsidR="00DF488D" w:rsidRPr="00A33478">
        <w:t>Small, friendly</w:t>
      </w:r>
      <w:r w:rsidR="00DF488D">
        <w:t xml:space="preserve"> </w:t>
      </w:r>
      <w:r w:rsidRPr="00A33478">
        <w:t xml:space="preserve">classes </w:t>
      </w:r>
      <w:r w:rsidR="00DF488D">
        <w:t xml:space="preserve">with </w:t>
      </w:r>
      <w:r w:rsidRPr="00A33478">
        <w:t>plenty of opportunity to join in</w:t>
      </w:r>
      <w:r w:rsidRPr="00A33478">
        <w:br/>
      </w:r>
      <w:r w:rsidRPr="00A33478">
        <w:rPr>
          <w:rFonts w:ascii="Segoe UI Emoji" w:hAnsi="Segoe UI Emoji" w:cs="Segoe UI Emoji"/>
        </w:rPr>
        <w:t>✅</w:t>
      </w:r>
      <w:r w:rsidRPr="00A33478">
        <w:t xml:space="preserve"> A structured programme that develops confidence</w:t>
      </w:r>
      <w:r w:rsidR="00DF488D">
        <w:t xml:space="preserve"> &amp;</w:t>
      </w:r>
      <w:r w:rsidRPr="00A33478">
        <w:t xml:space="preserve"> skills step by step</w:t>
      </w:r>
      <w:r w:rsidR="00DF488D">
        <w:t xml:space="preserve"> and no pressure just tons of fun!</w:t>
      </w:r>
    </w:p>
    <w:p w14:paraId="54471911" w14:textId="77777777" w:rsidR="00A33478" w:rsidRDefault="00A33478" w:rsidP="00A33478">
      <w:pPr>
        <w:pStyle w:val="NoSpacing"/>
        <w:rPr>
          <w:rFonts w:cs="Segoe UI Emoji"/>
        </w:rPr>
      </w:pPr>
      <w:r w:rsidRPr="00A33478">
        <w:rPr>
          <w:rFonts w:ascii="Segoe UI Emoji" w:hAnsi="Segoe UI Emoji" w:cs="Segoe UI Emoji"/>
        </w:rPr>
        <w:t>✅</w:t>
      </w:r>
      <w:r>
        <w:rPr>
          <w:rFonts w:ascii="Segoe UI Emoji" w:hAnsi="Segoe UI Emoji" w:cs="Segoe UI Emoji"/>
        </w:rPr>
        <w:t>T</w:t>
      </w:r>
      <w:r w:rsidRPr="00A33478">
        <w:rPr>
          <w:rFonts w:cs="Segoe UI Emoji"/>
        </w:rPr>
        <w:t xml:space="preserve">heir own Activity Book </w:t>
      </w:r>
      <w:r>
        <w:rPr>
          <w:rFonts w:cs="Segoe UI Emoji"/>
        </w:rPr>
        <w:t xml:space="preserve">which pupils love, plus you get </w:t>
      </w:r>
      <w:r w:rsidRPr="00A33478">
        <w:rPr>
          <w:rFonts w:cs="Segoe UI Emoji"/>
        </w:rPr>
        <w:t xml:space="preserve">access to our Media Player App, so </w:t>
      </w:r>
      <w:r>
        <w:rPr>
          <w:rFonts w:cs="Segoe UI Emoji"/>
        </w:rPr>
        <w:t xml:space="preserve">learning </w:t>
      </w:r>
      <w:r w:rsidRPr="00A33478">
        <w:rPr>
          <w:rFonts w:cs="Segoe UI Emoji"/>
        </w:rPr>
        <w:t xml:space="preserve">can continue </w:t>
      </w:r>
      <w:r>
        <w:rPr>
          <w:rFonts w:cs="Segoe UI Emoji"/>
        </w:rPr>
        <w:t xml:space="preserve">at </w:t>
      </w:r>
      <w:r w:rsidRPr="00A33478">
        <w:rPr>
          <w:rFonts w:cs="Segoe UI Emoji"/>
        </w:rPr>
        <w:t>home. A great way for you to follow their progress and get involved too!</w:t>
      </w:r>
    </w:p>
    <w:p w14:paraId="5C99808A" w14:textId="77777777" w:rsidR="00DF488D" w:rsidRPr="004B3703" w:rsidRDefault="00DF488D" w:rsidP="00102061">
      <w:pPr>
        <w:rPr>
          <w:sz w:val="8"/>
          <w:szCs w:val="8"/>
        </w:rPr>
      </w:pPr>
    </w:p>
    <w:p w14:paraId="7142E2C4" w14:textId="6A20F4FC" w:rsidR="00102061" w:rsidRDefault="00102061" w:rsidP="00102061">
      <w:r w:rsidRPr="00102061">
        <w:t xml:space="preserve">We follow the </w:t>
      </w:r>
      <w:r w:rsidRPr="00102061">
        <w:rPr>
          <w:b/>
          <w:bCs/>
        </w:rPr>
        <w:t>award-winning La Jolie Ronde programme</w:t>
      </w:r>
      <w:r w:rsidRPr="00102061">
        <w:t xml:space="preserve">, which has been inspiring children to enjoy and learn languages </w:t>
      </w:r>
      <w:r w:rsidRPr="00741CF6">
        <w:t>for over 40 years</w:t>
      </w:r>
      <w:r w:rsidRPr="00102061">
        <w:t xml:space="preserve">. </w:t>
      </w:r>
      <w:r w:rsidR="00DF488D">
        <w:t>P</w:t>
      </w:r>
      <w:r w:rsidRPr="00102061">
        <w:t xml:space="preserve">rogrammes are designed for young learners, </w:t>
      </w:r>
      <w:r w:rsidR="00E301D4">
        <w:t xml:space="preserve">to help </w:t>
      </w:r>
      <w:r w:rsidR="00DF488D">
        <w:t xml:space="preserve">them to </w:t>
      </w:r>
      <w:r w:rsidRPr="00102061">
        <w:t xml:space="preserve">develop pronunciation, communication skills </w:t>
      </w:r>
      <w:r w:rsidR="00DF488D">
        <w:t xml:space="preserve">&amp; </w:t>
      </w:r>
      <w:r w:rsidRPr="00102061">
        <w:t>cultural awareness while having lots of fun.</w:t>
      </w:r>
      <w:r w:rsidR="00DF488D">
        <w:t xml:space="preserve">  Recognised by the French Government too!!!</w:t>
      </w:r>
    </w:p>
    <w:p w14:paraId="2F982283" w14:textId="619DCF08" w:rsidR="00383062" w:rsidRPr="00FC53AE" w:rsidRDefault="000E41EA" w:rsidP="008F67FA">
      <w:pPr>
        <w:rPr>
          <w:b/>
          <w:bCs/>
          <w:color w:val="C00000"/>
        </w:rPr>
      </w:pPr>
      <w:r w:rsidRPr="00FC53AE">
        <w:rPr>
          <w:b/>
          <w:bCs/>
          <w:color w:val="C00000"/>
          <w:u w:val="single"/>
        </w:rPr>
        <w:t>Cost:</w:t>
      </w:r>
      <w:r w:rsidRPr="00FC53AE">
        <w:rPr>
          <w:b/>
          <w:bCs/>
          <w:color w:val="C00000"/>
        </w:rPr>
        <w:t xml:space="preserve">  £6</w:t>
      </w:r>
      <w:r w:rsidR="00343170">
        <w:rPr>
          <w:b/>
          <w:bCs/>
          <w:color w:val="C00000"/>
        </w:rPr>
        <w:t>.00</w:t>
      </w:r>
      <w:r w:rsidRPr="00FC53AE">
        <w:rPr>
          <w:b/>
          <w:bCs/>
          <w:color w:val="C00000"/>
        </w:rPr>
        <w:t xml:space="preserve"> per class plus a </w:t>
      </w:r>
      <w:r w:rsidR="00D82D9B" w:rsidRPr="00FC53AE">
        <w:rPr>
          <w:b/>
          <w:bCs/>
          <w:color w:val="C00000"/>
        </w:rPr>
        <w:t>one-off</w:t>
      </w:r>
      <w:r w:rsidRPr="00FC53AE">
        <w:rPr>
          <w:b/>
          <w:bCs/>
          <w:color w:val="C00000"/>
        </w:rPr>
        <w:t xml:space="preserve"> </w:t>
      </w:r>
      <w:r w:rsidR="00343170">
        <w:rPr>
          <w:b/>
          <w:bCs/>
          <w:color w:val="C00000"/>
        </w:rPr>
        <w:t>fee</w:t>
      </w:r>
      <w:r w:rsidRPr="00FC53AE">
        <w:rPr>
          <w:b/>
          <w:bCs/>
          <w:color w:val="C00000"/>
        </w:rPr>
        <w:t xml:space="preserve"> of £23.00 </w:t>
      </w:r>
      <w:r w:rsidR="00D82D9B" w:rsidRPr="00FC53AE">
        <w:rPr>
          <w:b/>
          <w:bCs/>
          <w:color w:val="C00000"/>
        </w:rPr>
        <w:t>for the Pupil Activity Book</w:t>
      </w:r>
      <w:r w:rsidR="008F67FA" w:rsidRPr="00FC53AE">
        <w:rPr>
          <w:b/>
          <w:bCs/>
          <w:color w:val="C00000"/>
        </w:rPr>
        <w:t>, CD</w:t>
      </w:r>
      <w:r w:rsidR="00D82D9B" w:rsidRPr="00FC53AE">
        <w:rPr>
          <w:b/>
          <w:bCs/>
          <w:color w:val="C00000"/>
        </w:rPr>
        <w:t xml:space="preserve"> &amp; Media Player App access </w:t>
      </w:r>
      <w:r w:rsidRPr="00FC53AE">
        <w:rPr>
          <w:b/>
          <w:bCs/>
          <w:color w:val="C00000"/>
        </w:rPr>
        <w:t>which lasts at least one academic year.</w:t>
      </w:r>
    </w:p>
    <w:p w14:paraId="54892C3C" w14:textId="0E5719B0" w:rsidR="00F923B6" w:rsidRPr="00FC53AE" w:rsidRDefault="00F923B6" w:rsidP="00F923B6">
      <w:pPr>
        <w:rPr>
          <w:color w:val="C00000"/>
        </w:rPr>
      </w:pPr>
      <w:r w:rsidRPr="00FC53AE">
        <w:rPr>
          <w:b/>
          <w:bCs/>
          <w:color w:val="C00000"/>
        </w:rPr>
        <w:t>Places are limited, to reserve your child’s place or find out more email</w:t>
      </w:r>
      <w:r w:rsidR="00AD5427" w:rsidRPr="00FC53AE">
        <w:rPr>
          <w:b/>
          <w:bCs/>
          <w:color w:val="C00000"/>
        </w:rPr>
        <w:t>:</w:t>
      </w:r>
      <w:r w:rsidRPr="00FC53AE">
        <w:rPr>
          <w:b/>
          <w:bCs/>
          <w:color w:val="C00000"/>
        </w:rPr>
        <w:t xml:space="preserve"> </w:t>
      </w:r>
      <w:hyperlink r:id="rId6" w:history="1">
        <w:r w:rsidRPr="00FC53AE">
          <w:rPr>
            <w:rStyle w:val="Hyperlink"/>
            <w:b/>
            <w:bCs/>
            <w:color w:val="C00000"/>
            <w:u w:val="none"/>
          </w:rPr>
          <w:t>laurencethonon@yahoo.com</w:t>
        </w:r>
      </w:hyperlink>
    </w:p>
    <w:p w14:paraId="3F03C4DB" w14:textId="6DD6686C" w:rsidR="00741CF6" w:rsidRPr="00A94304" w:rsidRDefault="00F923B6" w:rsidP="00102061">
      <w:pPr>
        <w:rPr>
          <w:b/>
          <w:bCs/>
        </w:rPr>
      </w:pPr>
      <w:r w:rsidRPr="00A94304">
        <w:rPr>
          <w:b/>
          <w:bCs/>
        </w:rPr>
        <w:t>Best wishes</w:t>
      </w:r>
      <w:r w:rsidR="00A94304">
        <w:rPr>
          <w:b/>
          <w:bCs/>
        </w:rPr>
        <w:t>,</w:t>
      </w:r>
      <w:r w:rsidR="00A94304" w:rsidRPr="00A94304">
        <w:rPr>
          <w:b/>
          <w:bCs/>
        </w:rPr>
        <w:t xml:space="preserve"> </w:t>
      </w:r>
      <w:r w:rsidRPr="00A94304">
        <w:rPr>
          <w:b/>
          <w:bCs/>
        </w:rPr>
        <w:t>Laurence Thonon</w:t>
      </w:r>
    </w:p>
    <w:sectPr w:rsidR="00741CF6" w:rsidRPr="00A94304" w:rsidSect="00A94304">
      <w:pgSz w:w="11906" w:h="16838"/>
      <w:pgMar w:top="255" w:right="624" w:bottom="25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1E2"/>
    <w:rsid w:val="000239BA"/>
    <w:rsid w:val="000611E2"/>
    <w:rsid w:val="000E41EA"/>
    <w:rsid w:val="000E5D68"/>
    <w:rsid w:val="00102061"/>
    <w:rsid w:val="00111371"/>
    <w:rsid w:val="00186A3E"/>
    <w:rsid w:val="001F758B"/>
    <w:rsid w:val="002402C6"/>
    <w:rsid w:val="00270F14"/>
    <w:rsid w:val="00277F5E"/>
    <w:rsid w:val="002B1897"/>
    <w:rsid w:val="00343170"/>
    <w:rsid w:val="00383062"/>
    <w:rsid w:val="004B3703"/>
    <w:rsid w:val="004B481D"/>
    <w:rsid w:val="00500B57"/>
    <w:rsid w:val="00507D90"/>
    <w:rsid w:val="00583440"/>
    <w:rsid w:val="005933AC"/>
    <w:rsid w:val="005A2200"/>
    <w:rsid w:val="006E5E22"/>
    <w:rsid w:val="00741CF6"/>
    <w:rsid w:val="00866EB6"/>
    <w:rsid w:val="008F67FA"/>
    <w:rsid w:val="00917AD5"/>
    <w:rsid w:val="00995263"/>
    <w:rsid w:val="00A33478"/>
    <w:rsid w:val="00A656B6"/>
    <w:rsid w:val="00A94304"/>
    <w:rsid w:val="00AD0416"/>
    <w:rsid w:val="00AD5427"/>
    <w:rsid w:val="00AF1A4A"/>
    <w:rsid w:val="00B67445"/>
    <w:rsid w:val="00BA148E"/>
    <w:rsid w:val="00BD7708"/>
    <w:rsid w:val="00BF036F"/>
    <w:rsid w:val="00D82D9B"/>
    <w:rsid w:val="00DA41CE"/>
    <w:rsid w:val="00DE23CF"/>
    <w:rsid w:val="00DF488D"/>
    <w:rsid w:val="00DF7BF0"/>
    <w:rsid w:val="00E301D4"/>
    <w:rsid w:val="00EF0422"/>
    <w:rsid w:val="00F73371"/>
    <w:rsid w:val="00F923B6"/>
    <w:rsid w:val="00FC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EAD74"/>
  <w15:chartTrackingRefBased/>
  <w15:docId w15:val="{FD0E3588-20A0-491E-AB9B-5637373F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11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1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1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1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1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1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1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1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1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1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1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1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1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1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1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1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1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1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1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1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1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1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1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1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1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1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1E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611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11E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F1A4A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334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aurencethonon@yahoo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 Henry</dc:creator>
  <cp:keywords/>
  <dc:description/>
  <cp:lastModifiedBy>Lynnette Hemmings</cp:lastModifiedBy>
  <cp:revision>2</cp:revision>
  <dcterms:created xsi:type="dcterms:W3CDTF">2026-10-09T11:02:00Z</dcterms:created>
  <dcterms:modified xsi:type="dcterms:W3CDTF">2026-10-09T11:02:00Z</dcterms:modified>
</cp:coreProperties>
</file>