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08C4" w14:textId="545968C8" w:rsidR="000C4FA5" w:rsidRDefault="00027CF8" w:rsidP="000C4FA5">
      <w:pPr>
        <w:jc w:val="center"/>
        <w:rPr>
          <w:rFonts w:ascii="SassoonPrimaryInfant" w:hAnsi="SassoonPrimaryInfant"/>
          <w:b/>
          <w:bCs/>
          <w:sz w:val="32"/>
        </w:rPr>
      </w:pPr>
      <w:r w:rsidRPr="00A81470">
        <w:rPr>
          <w:rFonts w:ascii="SassoonPrimaryInfant" w:hAnsi="SassoonPrimaryInfant"/>
          <w:b/>
          <w:bCs/>
          <w:noProof/>
          <w:sz w:val="32"/>
        </w:rPr>
        <w:drawing>
          <wp:anchor distT="0" distB="0" distL="114300" distR="114300" simplePos="0" relativeHeight="251661312" behindDoc="0" locked="0" layoutInCell="1" allowOverlap="1" wp14:anchorId="2C98F261" wp14:editId="27C0D83A">
            <wp:simplePos x="0" y="0"/>
            <wp:positionH relativeFrom="column">
              <wp:posOffset>-189230</wp:posOffset>
            </wp:positionH>
            <wp:positionV relativeFrom="paragraph">
              <wp:posOffset>-109855</wp:posOffset>
            </wp:positionV>
            <wp:extent cx="548156" cy="514350"/>
            <wp:effectExtent l="38100" t="38100" r="23495" b="381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lter hand - small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3511">
                      <a:off x="0" y="0"/>
                      <a:ext cx="54815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D84" w:rsidRPr="00A81470">
        <w:rPr>
          <w:rFonts w:ascii="SassoonPrimaryInfant" w:hAnsi="SassoonPrimaryInfant"/>
          <w:b/>
          <w:bCs/>
          <w:noProof/>
          <w:sz w:val="32"/>
        </w:rPr>
        <w:drawing>
          <wp:anchor distT="0" distB="0" distL="114300" distR="114300" simplePos="0" relativeHeight="251660288" behindDoc="0" locked="0" layoutInCell="1" allowOverlap="1" wp14:anchorId="12D6BF9C" wp14:editId="7A26FDC9">
            <wp:simplePos x="0" y="0"/>
            <wp:positionH relativeFrom="column">
              <wp:posOffset>6371590</wp:posOffset>
            </wp:positionH>
            <wp:positionV relativeFrom="paragraph">
              <wp:posOffset>-161925</wp:posOffset>
            </wp:positionV>
            <wp:extent cx="419100" cy="5544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A5" w:rsidRPr="00A81470">
        <w:rPr>
          <w:rFonts w:ascii="SassoonPrimaryInfant" w:hAnsi="SassoonPrimaryInfant"/>
          <w:b/>
          <w:bCs/>
          <w:sz w:val="32"/>
        </w:rPr>
        <w:t>Walter Infant School and Nursery</w:t>
      </w:r>
      <w:r w:rsidRPr="00A81470">
        <w:rPr>
          <w:rFonts w:ascii="SassoonPrimaryInfant" w:hAnsi="SassoonPrimaryInfant"/>
          <w:b/>
          <w:bCs/>
          <w:sz w:val="32"/>
        </w:rPr>
        <w:t xml:space="preserve"> </w:t>
      </w:r>
      <w:r w:rsidR="000C4FA5" w:rsidRPr="00A81470">
        <w:rPr>
          <w:rFonts w:ascii="SassoonPrimaryInfant" w:hAnsi="SassoonPrimaryInfant"/>
          <w:b/>
          <w:bCs/>
          <w:sz w:val="32"/>
        </w:rPr>
        <w:t>-Spelling Homework</w:t>
      </w:r>
    </w:p>
    <w:p w14:paraId="3A5EC96E" w14:textId="631F9D30" w:rsidR="00A81470" w:rsidRPr="00A81470" w:rsidRDefault="00A81470" w:rsidP="000C4FA5">
      <w:pPr>
        <w:jc w:val="center"/>
        <w:rPr>
          <w:rFonts w:ascii="SassoonPrimaryInfant" w:hAnsi="SassoonPrimaryInfant"/>
          <w:b/>
          <w:bCs/>
          <w:sz w:val="16"/>
        </w:rPr>
      </w:pPr>
    </w:p>
    <w:p w14:paraId="2C5D435E" w14:textId="249405DC" w:rsidR="00DF2E2E" w:rsidRPr="004B6FEB" w:rsidRDefault="000C4FA5" w:rsidP="000C4FA5">
      <w:pPr>
        <w:jc w:val="center"/>
        <w:rPr>
          <w:rFonts w:ascii="SassoonPrimaryInfant" w:hAnsi="SassoonPrimaryInfant"/>
          <w:szCs w:val="20"/>
        </w:rPr>
      </w:pPr>
      <w:r w:rsidRPr="004B6FEB">
        <w:rPr>
          <w:rFonts w:ascii="SassoonPrimaryInfant" w:hAnsi="SassoonPrimaryInfant"/>
          <w:szCs w:val="20"/>
        </w:rPr>
        <w:t xml:space="preserve">This homework is provided so your child can practise their spellings.  </w:t>
      </w:r>
    </w:p>
    <w:p w14:paraId="72B7F157" w14:textId="08670877" w:rsidR="006E7773" w:rsidRPr="004B6FEB" w:rsidRDefault="000C4FA5" w:rsidP="00272D36">
      <w:pPr>
        <w:jc w:val="center"/>
        <w:rPr>
          <w:rFonts w:ascii="SassoonPrimaryInfant" w:hAnsi="SassoonPrimaryInfant"/>
          <w:szCs w:val="20"/>
        </w:rPr>
      </w:pPr>
      <w:r w:rsidRPr="004B6FEB">
        <w:rPr>
          <w:rFonts w:ascii="SassoonPrimaryInfant" w:hAnsi="SassoonPrimaryInfant"/>
          <w:szCs w:val="20"/>
        </w:rPr>
        <w:t>The words are linked to our phonics work in school.</w:t>
      </w:r>
      <w:r w:rsidR="00A81470" w:rsidRPr="004B6FEB">
        <w:rPr>
          <w:rFonts w:ascii="SassoonPrimaryInfant" w:hAnsi="SassoonPrimaryInfant"/>
          <w:szCs w:val="20"/>
        </w:rPr>
        <w:t xml:space="preserve"> </w:t>
      </w:r>
      <w:r w:rsidRPr="004B6FEB">
        <w:rPr>
          <w:rFonts w:ascii="SassoonPrimaryInfant" w:hAnsi="SassoonPrimaryInfant"/>
          <w:szCs w:val="20"/>
        </w:rPr>
        <w:t>This sheet does not need to be returned to school.</w:t>
      </w:r>
      <w:r w:rsidR="00272D36" w:rsidRPr="004B6FEB">
        <w:rPr>
          <w:rFonts w:ascii="SassoonPrimaryInfant" w:hAnsi="SassoonPrimaryInfant"/>
          <w:szCs w:val="20"/>
        </w:rPr>
        <w:t xml:space="preserve"> </w:t>
      </w:r>
      <w:r w:rsidR="006E7773" w:rsidRPr="004B6FEB">
        <w:rPr>
          <w:rFonts w:ascii="SassoonPrimaryInfant" w:hAnsi="SassoonPrimaryInfant"/>
          <w:szCs w:val="20"/>
        </w:rPr>
        <w:t xml:space="preserve">The words in </w:t>
      </w:r>
      <w:r w:rsidR="006E7773" w:rsidRPr="004B6FEB">
        <w:rPr>
          <w:rFonts w:ascii="SassoonPrimaryInfant" w:hAnsi="SassoonPrimaryInfant"/>
          <w:b/>
          <w:szCs w:val="20"/>
        </w:rPr>
        <w:t>bold</w:t>
      </w:r>
      <w:r w:rsidR="006E7773" w:rsidRPr="004B6FEB">
        <w:rPr>
          <w:rFonts w:ascii="SassoonPrimaryInfant" w:hAnsi="SassoonPrimaryInfant"/>
          <w:szCs w:val="20"/>
        </w:rPr>
        <w:t xml:space="preserve"> are common exception words and you will need to take extra</w:t>
      </w:r>
      <w:r w:rsidR="00D54EE4" w:rsidRPr="004B6FEB">
        <w:rPr>
          <w:rFonts w:ascii="SassoonPrimaryInfant" w:hAnsi="SassoonPrimaryInfant"/>
          <w:szCs w:val="20"/>
        </w:rPr>
        <w:t xml:space="preserve"> </w:t>
      </w:r>
      <w:r w:rsidR="006E7773" w:rsidRPr="004B6FEB">
        <w:rPr>
          <w:rFonts w:ascii="SassoonPrimaryInfant" w:hAnsi="SassoonPrimaryInfant"/>
          <w:szCs w:val="20"/>
        </w:rPr>
        <w:t xml:space="preserve">care with these. </w:t>
      </w:r>
    </w:p>
    <w:p w14:paraId="094A7EEC" w14:textId="37494534" w:rsidR="000C4FA5" w:rsidRPr="00A81470" w:rsidRDefault="000C4FA5" w:rsidP="000C4FA5">
      <w:pPr>
        <w:jc w:val="center"/>
        <w:rPr>
          <w:rFonts w:ascii="SassoonPrimaryInfant" w:hAnsi="SassoonPrimaryInfant"/>
          <w:sz w:val="4"/>
          <w:szCs w:val="20"/>
        </w:rPr>
      </w:pP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0C4FA5" w:rsidRPr="00A81470" w14:paraId="5A756AA7" w14:textId="77777777" w:rsidTr="00027CF8">
        <w:trPr>
          <w:trHeight w:val="558"/>
        </w:trPr>
        <w:tc>
          <w:tcPr>
            <w:tcW w:w="2640" w:type="dxa"/>
            <w:vAlign w:val="center"/>
          </w:tcPr>
          <w:p w14:paraId="6FE25041" w14:textId="2D6B03F5" w:rsidR="000C4FA5" w:rsidRPr="00B474E9" w:rsidRDefault="00B474E9" w:rsidP="00DF2E2E">
            <w:pPr>
              <w:jc w:val="center"/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rude</w:t>
            </w:r>
            <w:r w:rsidR="004B6FEB" w:rsidRPr="00B474E9"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14:paraId="582DBCCE" w14:textId="57A0FA6A" w:rsidR="000C4FA5" w:rsidRPr="00B474E9" w:rsidRDefault="00B474E9" w:rsidP="00DF2E2E">
            <w:pPr>
              <w:jc w:val="center"/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June</w:t>
            </w:r>
          </w:p>
        </w:tc>
        <w:tc>
          <w:tcPr>
            <w:tcW w:w="2640" w:type="dxa"/>
            <w:vAlign w:val="center"/>
          </w:tcPr>
          <w:p w14:paraId="6DB119F4" w14:textId="506E04E4" w:rsidR="000C4FA5" w:rsidRPr="00B474E9" w:rsidRDefault="00B474E9" w:rsidP="006E7773">
            <w:pPr>
              <w:jc w:val="center"/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flute</w:t>
            </w:r>
          </w:p>
        </w:tc>
        <w:tc>
          <w:tcPr>
            <w:tcW w:w="2640" w:type="dxa"/>
            <w:vAlign w:val="center"/>
          </w:tcPr>
          <w:p w14:paraId="3E3D8DCB" w14:textId="5024D1E4" w:rsidR="000C4FA5" w:rsidRPr="00B474E9" w:rsidRDefault="00B474E9" w:rsidP="006E7773">
            <w:pPr>
              <w:jc w:val="center"/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</w:pPr>
            <w:r w:rsidRPr="00B474E9"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  <w:t>oh</w:t>
            </w:r>
          </w:p>
        </w:tc>
      </w:tr>
      <w:tr w:rsidR="000C4FA5" w:rsidRPr="00A81470" w14:paraId="4ACAC8C2" w14:textId="77777777" w:rsidTr="00027CF8">
        <w:trPr>
          <w:trHeight w:val="558"/>
        </w:trPr>
        <w:tc>
          <w:tcPr>
            <w:tcW w:w="2640" w:type="dxa"/>
            <w:vAlign w:val="center"/>
          </w:tcPr>
          <w:p w14:paraId="65897490" w14:textId="240AEDC5" w:rsidR="000C4FA5" w:rsidRPr="00B474E9" w:rsidRDefault="00B474E9" w:rsidP="004B6FEB">
            <w:pPr>
              <w:jc w:val="center"/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use</w:t>
            </w:r>
            <w:r w:rsidR="00D32F7C"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d</w:t>
            </w:r>
          </w:p>
        </w:tc>
        <w:tc>
          <w:tcPr>
            <w:tcW w:w="2640" w:type="dxa"/>
            <w:vAlign w:val="center"/>
          </w:tcPr>
          <w:p w14:paraId="6549A7BB" w14:textId="75EC7D83" w:rsidR="000C4FA5" w:rsidRPr="00B474E9" w:rsidRDefault="00B474E9" w:rsidP="00DF2E2E">
            <w:pPr>
              <w:jc w:val="center"/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cute</w:t>
            </w:r>
          </w:p>
        </w:tc>
        <w:tc>
          <w:tcPr>
            <w:tcW w:w="2640" w:type="dxa"/>
            <w:vAlign w:val="center"/>
          </w:tcPr>
          <w:p w14:paraId="55B48E98" w14:textId="6BFB4219" w:rsidR="000C4FA5" w:rsidRPr="00B474E9" w:rsidRDefault="00B474E9" w:rsidP="006E7773">
            <w:pPr>
              <w:jc w:val="center"/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tune</w:t>
            </w:r>
          </w:p>
        </w:tc>
        <w:tc>
          <w:tcPr>
            <w:tcW w:w="2640" w:type="dxa"/>
            <w:vAlign w:val="center"/>
          </w:tcPr>
          <w:p w14:paraId="0ACF3902" w14:textId="0CD6E2CA" w:rsidR="000C4FA5" w:rsidRPr="00B474E9" w:rsidRDefault="00B474E9" w:rsidP="006E7773">
            <w:pPr>
              <w:jc w:val="center"/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</w:pPr>
            <w:r w:rsidRPr="00B474E9"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  <w:t>their</w:t>
            </w:r>
          </w:p>
        </w:tc>
      </w:tr>
    </w:tbl>
    <w:p w14:paraId="2D855616" w14:textId="77777777" w:rsidR="000C4FA5" w:rsidRPr="00A81470" w:rsidRDefault="000C4FA5" w:rsidP="000C4FA5">
      <w:pPr>
        <w:jc w:val="center"/>
        <w:rPr>
          <w:rFonts w:ascii="SassoonPrimaryInfant" w:hAnsi="SassoonPrimaryInfant"/>
          <w:sz w:val="10"/>
          <w:szCs w:val="20"/>
        </w:rPr>
      </w:pPr>
    </w:p>
    <w:p w14:paraId="4C493733" w14:textId="616249DD" w:rsidR="000C4FA5" w:rsidRPr="004B6FEB" w:rsidRDefault="000C4FA5" w:rsidP="00272D36">
      <w:pPr>
        <w:jc w:val="center"/>
        <w:rPr>
          <w:rFonts w:ascii="SassoonPrimaryInfant" w:hAnsi="SassoonPrimaryInfant"/>
          <w:szCs w:val="28"/>
        </w:rPr>
      </w:pPr>
      <w:r w:rsidRPr="004B6FEB">
        <w:rPr>
          <w:rFonts w:ascii="SassoonPrimaryInfant" w:hAnsi="SassoonPrimaryInfant"/>
          <w:szCs w:val="28"/>
        </w:rPr>
        <w:t xml:space="preserve">Look at the spellings above.  Write the words in the table below, </w:t>
      </w:r>
      <w:r w:rsidR="006E7773" w:rsidRPr="004B6FEB">
        <w:rPr>
          <w:rFonts w:ascii="SassoonPrimaryInfant" w:hAnsi="SassoonPrimaryInfant"/>
          <w:szCs w:val="28"/>
        </w:rPr>
        <w:t xml:space="preserve">in a </w:t>
      </w:r>
      <w:r w:rsidRPr="004B6FEB">
        <w:rPr>
          <w:rFonts w:ascii="SassoonPrimaryInfant" w:hAnsi="SassoonPrimaryInfant"/>
          <w:szCs w:val="28"/>
        </w:rPr>
        <w:t xml:space="preserve">different colour.  </w:t>
      </w:r>
      <w:r w:rsidR="00272D36" w:rsidRPr="004B6FEB">
        <w:rPr>
          <w:rFonts w:ascii="SassoonPrimaryInfant" w:hAnsi="SassoonPrimaryInfant"/>
          <w:szCs w:val="28"/>
        </w:rPr>
        <w:t xml:space="preserve">We expect the children to learn these words but we will not be formally testing them. </w:t>
      </w:r>
    </w:p>
    <w:p w14:paraId="2589ACE0" w14:textId="3DF80B98" w:rsidR="00027CF8" w:rsidRPr="00A81470" w:rsidRDefault="00027CF8" w:rsidP="00272D36">
      <w:pPr>
        <w:jc w:val="center"/>
        <w:rPr>
          <w:rFonts w:ascii="Linkpen Rocket Print" w:hAnsi="Linkpen Rocket Print"/>
          <w:sz w:val="4"/>
          <w:szCs w:val="28"/>
        </w:rPr>
      </w:pPr>
    </w:p>
    <w:tbl>
      <w:tblPr>
        <w:tblStyle w:val="TableGrid"/>
        <w:tblW w:w="10468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D32F7C" w14:paraId="12119275" w14:textId="77777777" w:rsidTr="00A81470">
        <w:trPr>
          <w:trHeight w:val="886"/>
        </w:trPr>
        <w:tc>
          <w:tcPr>
            <w:tcW w:w="2617" w:type="dxa"/>
            <w:vAlign w:val="center"/>
          </w:tcPr>
          <w:p w14:paraId="12FE8893" w14:textId="0B2B9868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rude</w:t>
            </w:r>
            <w:r w:rsidRPr="00B474E9"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 xml:space="preserve"> </w:t>
            </w:r>
          </w:p>
        </w:tc>
        <w:tc>
          <w:tcPr>
            <w:tcW w:w="2617" w:type="dxa"/>
            <w:vAlign w:val="center"/>
          </w:tcPr>
          <w:p w14:paraId="49CA34C9" w14:textId="05773DB4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June</w:t>
            </w:r>
          </w:p>
        </w:tc>
        <w:tc>
          <w:tcPr>
            <w:tcW w:w="2617" w:type="dxa"/>
            <w:vAlign w:val="center"/>
          </w:tcPr>
          <w:p w14:paraId="6D57E480" w14:textId="2F6612BD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flute</w:t>
            </w:r>
          </w:p>
        </w:tc>
        <w:tc>
          <w:tcPr>
            <w:tcW w:w="2617" w:type="dxa"/>
            <w:vAlign w:val="center"/>
          </w:tcPr>
          <w:p w14:paraId="5FE5E867" w14:textId="15A1958A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 w:rsidRPr="00B474E9"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  <w:t>oh</w:t>
            </w:r>
          </w:p>
        </w:tc>
      </w:tr>
      <w:tr w:rsidR="006E7773" w14:paraId="4D7F55DE" w14:textId="77777777" w:rsidTr="00A81470">
        <w:trPr>
          <w:trHeight w:val="1066"/>
        </w:trPr>
        <w:tc>
          <w:tcPr>
            <w:tcW w:w="2617" w:type="dxa"/>
            <w:vAlign w:val="center"/>
          </w:tcPr>
          <w:p w14:paraId="602774F6" w14:textId="77777777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  <w:tc>
          <w:tcPr>
            <w:tcW w:w="2617" w:type="dxa"/>
            <w:vAlign w:val="center"/>
          </w:tcPr>
          <w:p w14:paraId="64BEFC8C" w14:textId="5B55705C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  <w:tc>
          <w:tcPr>
            <w:tcW w:w="2617" w:type="dxa"/>
            <w:vAlign w:val="center"/>
          </w:tcPr>
          <w:p w14:paraId="0DEB7861" w14:textId="77777777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  <w:tc>
          <w:tcPr>
            <w:tcW w:w="2617" w:type="dxa"/>
            <w:vAlign w:val="center"/>
          </w:tcPr>
          <w:p w14:paraId="1D75DBD6" w14:textId="24D25E75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</w:tr>
      <w:tr w:rsidR="006E7773" w14:paraId="7497467A" w14:textId="77777777" w:rsidTr="00A81470">
        <w:trPr>
          <w:trHeight w:val="1066"/>
        </w:trPr>
        <w:tc>
          <w:tcPr>
            <w:tcW w:w="2617" w:type="dxa"/>
            <w:vAlign w:val="center"/>
          </w:tcPr>
          <w:p w14:paraId="4CEFCCCA" w14:textId="2AC3B880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  <w:tc>
          <w:tcPr>
            <w:tcW w:w="2617" w:type="dxa"/>
            <w:vAlign w:val="center"/>
          </w:tcPr>
          <w:p w14:paraId="2690451D" w14:textId="57FA6926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  <w:tc>
          <w:tcPr>
            <w:tcW w:w="2617" w:type="dxa"/>
            <w:vAlign w:val="center"/>
          </w:tcPr>
          <w:p w14:paraId="07B83A50" w14:textId="2FDDA2C7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  <w:tc>
          <w:tcPr>
            <w:tcW w:w="2617" w:type="dxa"/>
            <w:vAlign w:val="center"/>
          </w:tcPr>
          <w:p w14:paraId="41A1BB32" w14:textId="77777777" w:rsidR="006E7773" w:rsidRPr="00B474E9" w:rsidRDefault="006E7773" w:rsidP="007D7BD7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</w:p>
        </w:tc>
      </w:tr>
      <w:tr w:rsidR="00D32F7C" w14:paraId="018C15B0" w14:textId="77777777" w:rsidTr="00A81470">
        <w:trPr>
          <w:trHeight w:val="939"/>
        </w:trPr>
        <w:tc>
          <w:tcPr>
            <w:tcW w:w="2617" w:type="dxa"/>
            <w:vAlign w:val="center"/>
          </w:tcPr>
          <w:p w14:paraId="472C6094" w14:textId="63451A75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used</w:t>
            </w:r>
          </w:p>
        </w:tc>
        <w:tc>
          <w:tcPr>
            <w:tcW w:w="2617" w:type="dxa"/>
            <w:vAlign w:val="center"/>
          </w:tcPr>
          <w:p w14:paraId="0C81F1F3" w14:textId="547076A3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cute</w:t>
            </w:r>
          </w:p>
        </w:tc>
        <w:tc>
          <w:tcPr>
            <w:tcW w:w="2617" w:type="dxa"/>
            <w:vAlign w:val="center"/>
          </w:tcPr>
          <w:p w14:paraId="702BA521" w14:textId="609C3894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>
              <w:rPr>
                <w:rFonts w:ascii="Linkpen Rocket Print" w:hAnsi="Linkpen Rocket Print"/>
                <w:color w:val="767171" w:themeColor="background2" w:themeShade="80"/>
                <w:sz w:val="40"/>
                <w:szCs w:val="40"/>
              </w:rPr>
              <w:t>tune</w:t>
            </w:r>
          </w:p>
        </w:tc>
        <w:tc>
          <w:tcPr>
            <w:tcW w:w="2617" w:type="dxa"/>
            <w:vAlign w:val="center"/>
          </w:tcPr>
          <w:p w14:paraId="556AE97C" w14:textId="0393D579" w:rsidR="00D32F7C" w:rsidRPr="00B474E9" w:rsidRDefault="00D32F7C" w:rsidP="00D32F7C">
            <w:pPr>
              <w:jc w:val="center"/>
              <w:rPr>
                <w:rFonts w:ascii="Linkpen Rocket Print" w:hAnsi="Linkpen Rocket Print"/>
                <w:sz w:val="40"/>
                <w:szCs w:val="40"/>
              </w:rPr>
            </w:pPr>
            <w:r w:rsidRPr="00B474E9"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  <w:t xml:space="preserve">their </w:t>
            </w:r>
          </w:p>
        </w:tc>
      </w:tr>
      <w:tr w:rsidR="006E7773" w14:paraId="78C91AE1" w14:textId="77777777" w:rsidTr="00A81470">
        <w:trPr>
          <w:trHeight w:val="959"/>
        </w:trPr>
        <w:tc>
          <w:tcPr>
            <w:tcW w:w="2617" w:type="dxa"/>
            <w:vAlign w:val="center"/>
          </w:tcPr>
          <w:p w14:paraId="4CFD61C0" w14:textId="77777777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2F9BE595" w14:textId="720B4B60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0AC34F03" w14:textId="4F4512B0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  <w:tc>
          <w:tcPr>
            <w:tcW w:w="2617" w:type="dxa"/>
            <w:vAlign w:val="center"/>
          </w:tcPr>
          <w:p w14:paraId="01BADD51" w14:textId="03CD9B87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</w:tr>
      <w:tr w:rsidR="006E7773" w14:paraId="6FB6EC15" w14:textId="77777777" w:rsidTr="00A81470">
        <w:trPr>
          <w:trHeight w:val="959"/>
        </w:trPr>
        <w:tc>
          <w:tcPr>
            <w:tcW w:w="2617" w:type="dxa"/>
            <w:vAlign w:val="center"/>
          </w:tcPr>
          <w:p w14:paraId="3ABECD61" w14:textId="77777777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44D9D1BD" w14:textId="0F4CC016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73500EC8" w14:textId="7ED6ED33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  <w:tc>
          <w:tcPr>
            <w:tcW w:w="2617" w:type="dxa"/>
            <w:vAlign w:val="center"/>
          </w:tcPr>
          <w:p w14:paraId="615407AA" w14:textId="50F251A0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</w:tr>
    </w:tbl>
    <w:p w14:paraId="562FE2EE" w14:textId="7593F273" w:rsidR="00027CF8" w:rsidRPr="00A81470" w:rsidRDefault="00027CF8" w:rsidP="00272D36">
      <w:pPr>
        <w:rPr>
          <w:rFonts w:ascii="Linkpen Rocket Print" w:hAnsi="Linkpen Rocket Print"/>
          <w:sz w:val="12"/>
          <w:szCs w:val="28"/>
        </w:rPr>
      </w:pPr>
    </w:p>
    <w:p w14:paraId="1D3D9C77" w14:textId="38844E69" w:rsidR="001338A0" w:rsidRDefault="001338A0" w:rsidP="00272D36">
      <w:pPr>
        <w:rPr>
          <w:rFonts w:ascii="Linkpen Rocket Print" w:hAnsi="Linkpen Rocket Print"/>
          <w:sz w:val="22"/>
          <w:szCs w:val="20"/>
        </w:rPr>
      </w:pPr>
      <w:r>
        <w:rPr>
          <w:rFonts w:ascii="Linkpen Rocket Print" w:hAnsi="Linkpen Rocket Print"/>
          <w:noProof/>
          <w:sz w:val="22"/>
          <w:szCs w:val="20"/>
        </w:rPr>
        <w:drawing>
          <wp:anchor distT="0" distB="0" distL="114300" distR="114300" simplePos="0" relativeHeight="251662336" behindDoc="0" locked="0" layoutInCell="1" allowOverlap="1" wp14:anchorId="70E62F7F" wp14:editId="4F6DD0E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74800" cy="179959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18AC" w:rsidRPr="001338A0">
        <w:rPr>
          <w:rFonts w:ascii="Linkpen Rocket Print" w:hAnsi="Linkpen Rocket Print"/>
          <w:sz w:val="22"/>
          <w:szCs w:val="20"/>
        </w:rPr>
        <w:t>In English this week, we have been learning about Little Red Riding Hood.</w:t>
      </w:r>
      <w:r>
        <w:rPr>
          <w:rFonts w:ascii="Linkpen Rocket Print" w:hAnsi="Linkpen Rocket Print"/>
          <w:sz w:val="22"/>
          <w:szCs w:val="20"/>
        </w:rPr>
        <w:t xml:space="preserve">  The children have been using ‘and’ to describe the charaters in the story.  Here are some pictures of the characters, can you describe them to your grown up?</w:t>
      </w:r>
    </w:p>
    <w:p w14:paraId="1AD70553" w14:textId="0513E529" w:rsidR="001338A0" w:rsidRDefault="001338A0" w:rsidP="00272D36">
      <w:pPr>
        <w:rPr>
          <w:rFonts w:ascii="Linkpen Rocket Print" w:hAnsi="Linkpen Rocket Print"/>
          <w:sz w:val="22"/>
          <w:szCs w:val="20"/>
        </w:rPr>
      </w:pPr>
      <w:r>
        <w:rPr>
          <w:noProof/>
        </w:rPr>
        <w:drawing>
          <wp:inline distT="0" distB="0" distL="0" distR="0" wp14:anchorId="00DBF63B" wp14:editId="6128F1FF">
            <wp:extent cx="1710000" cy="18000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5B3E3F" wp14:editId="4E2DF8D7">
            <wp:extent cx="1149153" cy="180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15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6837CE" wp14:editId="3AB6AAD4">
            <wp:extent cx="1638806" cy="180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880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D089" w14:textId="694E5DEE" w:rsidR="00DB0795" w:rsidRPr="001338A0" w:rsidRDefault="00DB0795" w:rsidP="00272D36">
      <w:pPr>
        <w:rPr>
          <w:rFonts w:ascii="Linkpen Rocket Print" w:hAnsi="Linkpen Rocket Print"/>
          <w:sz w:val="22"/>
          <w:szCs w:val="20"/>
        </w:rPr>
      </w:pPr>
      <w:r>
        <w:rPr>
          <w:rFonts w:ascii="Linkpen Rocket Print" w:hAnsi="Linkpen Rocket Print"/>
          <w:sz w:val="22"/>
          <w:szCs w:val="20"/>
        </w:rPr>
        <w:t xml:space="preserve">I wonder what the characters are saying?  Can you act out the story </w:t>
      </w:r>
      <w:r w:rsidR="008A0209">
        <w:rPr>
          <w:rFonts w:ascii="Linkpen Rocket Print" w:hAnsi="Linkpen Rocket Print"/>
          <w:sz w:val="22"/>
          <w:szCs w:val="20"/>
        </w:rPr>
        <w:t xml:space="preserve">with your </w:t>
      </w:r>
      <w:proofErr w:type="spellStart"/>
      <w:r w:rsidR="008A0209">
        <w:rPr>
          <w:rFonts w:ascii="Linkpen Rocket Print" w:hAnsi="Linkpen Rocket Print"/>
          <w:sz w:val="22"/>
          <w:szCs w:val="20"/>
        </w:rPr>
        <w:t>grown ups</w:t>
      </w:r>
      <w:bookmarkStart w:id="0" w:name="_GoBack"/>
      <w:bookmarkEnd w:id="0"/>
      <w:proofErr w:type="spellEnd"/>
      <w:r>
        <w:rPr>
          <w:rFonts w:ascii="Linkpen Rocket Print" w:hAnsi="Linkpen Rocket Print"/>
          <w:sz w:val="22"/>
          <w:szCs w:val="20"/>
        </w:rPr>
        <w:t>?</w:t>
      </w:r>
    </w:p>
    <w:sectPr w:rsidR="00DB0795" w:rsidRPr="001338A0" w:rsidSect="000C4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inkpen Rocket Print">
    <w:panose1 w:val="0305060204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60FD"/>
    <w:multiLevelType w:val="hybridMultilevel"/>
    <w:tmpl w:val="26D8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A5"/>
    <w:rsid w:val="00024865"/>
    <w:rsid w:val="00027CF8"/>
    <w:rsid w:val="000C4FA5"/>
    <w:rsid w:val="001338A0"/>
    <w:rsid w:val="00272D36"/>
    <w:rsid w:val="00284461"/>
    <w:rsid w:val="002B3A1B"/>
    <w:rsid w:val="003E3DE3"/>
    <w:rsid w:val="004A45C3"/>
    <w:rsid w:val="004B6FEB"/>
    <w:rsid w:val="005018AC"/>
    <w:rsid w:val="00520A87"/>
    <w:rsid w:val="006A5BD6"/>
    <w:rsid w:val="006E7773"/>
    <w:rsid w:val="007E1056"/>
    <w:rsid w:val="007F56E9"/>
    <w:rsid w:val="008A0209"/>
    <w:rsid w:val="00A25D64"/>
    <w:rsid w:val="00A81470"/>
    <w:rsid w:val="00A868E8"/>
    <w:rsid w:val="00B474E9"/>
    <w:rsid w:val="00B578FC"/>
    <w:rsid w:val="00BF560A"/>
    <w:rsid w:val="00C65D84"/>
    <w:rsid w:val="00C66B7A"/>
    <w:rsid w:val="00CA2A34"/>
    <w:rsid w:val="00CB7771"/>
    <w:rsid w:val="00D32F7C"/>
    <w:rsid w:val="00D54EE4"/>
    <w:rsid w:val="00DB0795"/>
    <w:rsid w:val="00D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134562"/>
  <w15:chartTrackingRefBased/>
  <w15:docId w15:val="{157C23BB-2259-0642-B001-6535ABA7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Lee</dc:creator>
  <cp:keywords/>
  <dc:description/>
  <cp:lastModifiedBy>Jasmine Veale</cp:lastModifiedBy>
  <cp:revision>4</cp:revision>
  <dcterms:created xsi:type="dcterms:W3CDTF">2026-03-13T14:06:00Z</dcterms:created>
  <dcterms:modified xsi:type="dcterms:W3CDTF">2026-03-13T14:32:00Z</dcterms:modified>
</cp:coreProperties>
</file>